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3692D7" w14:textId="64A0E2E5" w:rsidR="0052234A" w:rsidRDefault="0052234A" w:rsidP="0052234A">
      <w:pPr>
        <w:pStyle w:val="a3"/>
        <w:tabs>
          <w:tab w:val="left" w:pos="6780"/>
        </w:tabs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AD75BA7" w14:textId="77777777" w:rsidR="00271B7C" w:rsidRPr="00271B7C" w:rsidRDefault="00271B7C" w:rsidP="00271B7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71B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Муниципальное бюджетное образовательное учреждение</w:t>
      </w:r>
    </w:p>
    <w:p w14:paraId="62E4145F" w14:textId="77777777" w:rsidR="00271B7C" w:rsidRPr="00271B7C" w:rsidRDefault="00271B7C" w:rsidP="00271B7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71B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дополнительного образования</w:t>
      </w:r>
    </w:p>
    <w:p w14:paraId="62EE6058" w14:textId="77777777" w:rsidR="00271B7C" w:rsidRPr="00271B7C" w:rsidRDefault="00271B7C" w:rsidP="00271B7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71B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«Дворец детского (юношеского) творчества»</w:t>
      </w:r>
    </w:p>
    <w:p w14:paraId="6DF2F605" w14:textId="77777777" w:rsidR="00271B7C" w:rsidRPr="00271B7C" w:rsidRDefault="00271B7C" w:rsidP="00271B7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CD506CB" w14:textId="77777777" w:rsidR="00271B7C" w:rsidRPr="00271B7C" w:rsidRDefault="00271B7C" w:rsidP="00271B7C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ED5E233" w14:textId="0E537C1F" w:rsidR="0057143F" w:rsidRDefault="0057143F" w:rsidP="00271B7C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3CD7094" w14:textId="77777777" w:rsidR="0057143F" w:rsidRPr="00271B7C" w:rsidRDefault="0057143F" w:rsidP="00271B7C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14888CF" w14:textId="77777777" w:rsidR="00271B7C" w:rsidRPr="00271B7C" w:rsidRDefault="00271B7C" w:rsidP="00271B7C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</w:p>
    <w:p w14:paraId="28C5ED29" w14:textId="7AE2E33A" w:rsidR="00271B7C" w:rsidRPr="0057143F" w:rsidRDefault="00271B7C" w:rsidP="00271B7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57143F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Конкурс </w:t>
      </w:r>
    </w:p>
    <w:p w14:paraId="7B77C859" w14:textId="78E03964" w:rsidR="00271B7C" w:rsidRPr="001D171E" w:rsidRDefault="00271B7C" w:rsidP="00271B7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D17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 w:rsidR="0082476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IV</w:t>
      </w:r>
      <w:r w:rsidR="00824766" w:rsidRPr="008247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24766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Всероссийский педагогический конкурс «Воспитание патриота и гражданина 21 века</w:t>
      </w:r>
      <w:r w:rsidRPr="001D171E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</w:p>
    <w:p w14:paraId="34BC8BAA" w14:textId="4C4A6FE8" w:rsidR="00271B7C" w:rsidRDefault="00271B7C" w:rsidP="00271B7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4"/>
          <w:szCs w:val="44"/>
          <w:lang w:eastAsia="ru-RU"/>
        </w:rPr>
      </w:pPr>
    </w:p>
    <w:p w14:paraId="5EB3E8E0" w14:textId="36F9D229" w:rsidR="00271B7C" w:rsidRDefault="00271B7C" w:rsidP="00271B7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4"/>
          <w:szCs w:val="44"/>
          <w:lang w:eastAsia="ru-RU"/>
        </w:rPr>
      </w:pPr>
    </w:p>
    <w:p w14:paraId="42E9CAA6" w14:textId="04EECA35" w:rsidR="001D171E" w:rsidRPr="00BD7B19" w:rsidRDefault="001D171E" w:rsidP="001D171E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BD7B19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Наименование</w:t>
      </w:r>
    </w:p>
    <w:p w14:paraId="57D00288" w14:textId="77777777" w:rsidR="001D171E" w:rsidRPr="00BD7B19" w:rsidRDefault="001D171E" w:rsidP="001D171E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14:paraId="2C8FCB82" w14:textId="6C1A6966" w:rsidR="00271B7C" w:rsidRPr="00271B7C" w:rsidRDefault="00271B7C" w:rsidP="00271B7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271B7C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 xml:space="preserve">Межведомственный сетевой образовательный проект «Школа полиции </w:t>
      </w:r>
      <w:proofErr w:type="spellStart"/>
      <w:r w:rsidRPr="00271B7C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СтрИж</w:t>
      </w:r>
      <w:proofErr w:type="spellEnd"/>
      <w:r w:rsidRPr="00271B7C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»</w:t>
      </w:r>
    </w:p>
    <w:p w14:paraId="464E2A59" w14:textId="34BB96C5" w:rsidR="00271B7C" w:rsidRDefault="00271B7C" w:rsidP="00271B7C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44"/>
          <w:szCs w:val="44"/>
          <w:lang w:eastAsia="ru-RU"/>
        </w:rPr>
      </w:pPr>
    </w:p>
    <w:p w14:paraId="1B93DCBC" w14:textId="77777777" w:rsidR="001D171E" w:rsidRPr="00271B7C" w:rsidRDefault="001D171E" w:rsidP="00271B7C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44"/>
          <w:szCs w:val="44"/>
          <w:lang w:eastAsia="ru-RU"/>
        </w:rPr>
      </w:pPr>
    </w:p>
    <w:p w14:paraId="3FBB698E" w14:textId="4853D7AA" w:rsidR="00271B7C" w:rsidRPr="00271B7C" w:rsidRDefault="00AC09A7" w:rsidP="00271B7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6"/>
          <w:szCs w:val="28"/>
          <w:lang w:eastAsia="ru-RU"/>
        </w:rPr>
      </w:pPr>
      <w:r w:rsidRPr="00271B7C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0DD9F670" wp14:editId="538569F3">
            <wp:simplePos x="0" y="0"/>
            <wp:positionH relativeFrom="page">
              <wp:align>center</wp:align>
            </wp:positionH>
            <wp:positionV relativeFrom="paragraph">
              <wp:posOffset>12065</wp:posOffset>
            </wp:positionV>
            <wp:extent cx="3075940" cy="2806065"/>
            <wp:effectExtent l="0" t="0" r="0" b="0"/>
            <wp:wrapNone/>
            <wp:docPr id="2" name="Рисунок 2" descr="\\Server_proxy\общая папка\ДЛЯ БОРИСОВОЙ И.Ю. РМЦ ПЛАТНЫЕ\МВД\МЕДИА\Стриж лог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erver_proxy\общая папка\ДЛЯ БОРИСОВОЙ И.Ю. РМЦ ПЛАТНЫЕ\МВД\МЕДИА\Стриж лого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940" cy="2806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3CD4288" w14:textId="6F0C5CDF" w:rsidR="00271B7C" w:rsidRPr="00271B7C" w:rsidRDefault="00271B7C" w:rsidP="00271B7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47E1BFF" w14:textId="77777777" w:rsidR="00271B7C" w:rsidRPr="00271B7C" w:rsidRDefault="00271B7C" w:rsidP="00271B7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504CF24" w14:textId="77777777" w:rsidR="00271B7C" w:rsidRPr="00271B7C" w:rsidRDefault="00271B7C" w:rsidP="00271B7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48B7930" w14:textId="77777777" w:rsidR="00271B7C" w:rsidRPr="00271B7C" w:rsidRDefault="00271B7C" w:rsidP="00271B7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5B4E980" w14:textId="77777777" w:rsidR="00271B7C" w:rsidRPr="00271B7C" w:rsidRDefault="00271B7C" w:rsidP="00271B7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86E9CC8" w14:textId="77777777" w:rsidR="00271B7C" w:rsidRPr="00271B7C" w:rsidRDefault="00271B7C" w:rsidP="00271B7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68170DB" w14:textId="77777777" w:rsidR="00271B7C" w:rsidRPr="00271B7C" w:rsidRDefault="00271B7C" w:rsidP="00271B7C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</w:p>
    <w:p w14:paraId="3ED37759" w14:textId="77777777" w:rsidR="00271B7C" w:rsidRPr="00271B7C" w:rsidRDefault="00271B7C" w:rsidP="00271B7C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</w:p>
    <w:p w14:paraId="5196597D" w14:textId="77777777" w:rsidR="00271B7C" w:rsidRPr="00271B7C" w:rsidRDefault="00271B7C" w:rsidP="00271B7C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</w:p>
    <w:p w14:paraId="0FF3E72E" w14:textId="77777777" w:rsidR="00271B7C" w:rsidRPr="00271B7C" w:rsidRDefault="00271B7C" w:rsidP="00271B7C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</w:p>
    <w:p w14:paraId="1AF8903A" w14:textId="77777777" w:rsidR="00271B7C" w:rsidRPr="00271B7C" w:rsidRDefault="00271B7C" w:rsidP="00271B7C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</w:p>
    <w:p w14:paraId="0B025C4A" w14:textId="749B487D" w:rsidR="001D171E" w:rsidRDefault="001D171E" w:rsidP="00271B7C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</w:p>
    <w:p w14:paraId="0A53959C" w14:textId="77777777" w:rsidR="00824766" w:rsidRDefault="00824766" w:rsidP="001D171E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B8D9E15" w14:textId="77777777" w:rsidR="00824766" w:rsidRDefault="00824766" w:rsidP="001D171E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98451B6" w14:textId="77777777" w:rsidR="00824766" w:rsidRDefault="00824766" w:rsidP="001D171E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7772A84" w14:textId="0B0A69AA" w:rsidR="001D171E" w:rsidRPr="001D171E" w:rsidRDefault="001D171E" w:rsidP="001D171E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171E">
        <w:rPr>
          <w:rFonts w:ascii="Times New Roman" w:eastAsia="Times New Roman" w:hAnsi="Times New Roman" w:cs="Times New Roman"/>
          <w:sz w:val="24"/>
          <w:szCs w:val="24"/>
          <w:lang w:eastAsia="ru-RU"/>
        </w:rPr>
        <w:t>Авторы: Борисова Ирина Юрьевна</w:t>
      </w:r>
    </w:p>
    <w:p w14:paraId="01A6AD8C" w14:textId="77777777" w:rsidR="001D171E" w:rsidRPr="001D171E" w:rsidRDefault="001D171E" w:rsidP="001D171E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17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методист МБОУ ДО ДД(Ю)Т  </w:t>
      </w:r>
    </w:p>
    <w:p w14:paraId="725C920C" w14:textId="77777777" w:rsidR="001D171E" w:rsidRPr="001D171E" w:rsidRDefault="001D171E" w:rsidP="001D171E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171E">
        <w:rPr>
          <w:rFonts w:ascii="Times New Roman" w:eastAsia="Times New Roman" w:hAnsi="Times New Roman" w:cs="Times New Roman"/>
          <w:sz w:val="24"/>
          <w:szCs w:val="24"/>
          <w:lang w:eastAsia="ru-RU"/>
        </w:rPr>
        <w:t>Симонов Михаил Викторович</w:t>
      </w:r>
    </w:p>
    <w:p w14:paraId="4079F689" w14:textId="5FF6D392" w:rsidR="00271B7C" w:rsidRPr="001D171E" w:rsidRDefault="00824766" w:rsidP="001D171E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педагог</w:t>
      </w:r>
      <w:r w:rsidR="001D171E" w:rsidRPr="001D171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МБОУ ДО ДД(Ю)Т</w:t>
      </w:r>
    </w:p>
    <w:p w14:paraId="21521B18" w14:textId="270376D1" w:rsidR="00271B7C" w:rsidRDefault="00271B7C" w:rsidP="001D171E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AF1F4B6" w14:textId="3F45BA37" w:rsidR="00BD7B19" w:rsidRDefault="00BD7B19" w:rsidP="001D171E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105B07C" w14:textId="77777777" w:rsidR="00BD7B19" w:rsidRPr="001D171E" w:rsidRDefault="00BD7B19" w:rsidP="001D171E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FE834FC" w14:textId="77777777" w:rsidR="001D171E" w:rsidRDefault="001D171E" w:rsidP="00271B7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D7648F7" w14:textId="23308A68" w:rsidR="00271B7C" w:rsidRPr="00271B7C" w:rsidRDefault="00271B7C" w:rsidP="00271B7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71B7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г. Ижевск, 202</w:t>
      </w:r>
      <w:r w:rsidR="0082476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4</w:t>
      </w:r>
      <w:r w:rsidRPr="00271B7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г.</w:t>
      </w:r>
    </w:p>
    <w:p w14:paraId="71BA9A86" w14:textId="1EC6EA30" w:rsidR="00271B7C" w:rsidRDefault="00271B7C" w:rsidP="0052234A">
      <w:pPr>
        <w:pStyle w:val="a3"/>
        <w:tabs>
          <w:tab w:val="left" w:pos="6780"/>
        </w:tabs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5012EF4E" w14:textId="01736233" w:rsidR="00271B7C" w:rsidRDefault="00271B7C" w:rsidP="0052234A">
      <w:pPr>
        <w:pStyle w:val="a3"/>
        <w:tabs>
          <w:tab w:val="left" w:pos="6780"/>
        </w:tabs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40D1FEFC" w14:textId="5EA4A4CB" w:rsidR="001D171E" w:rsidRPr="001D171E" w:rsidRDefault="00780C92" w:rsidP="001D171E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Пояснительная записка.</w:t>
      </w:r>
    </w:p>
    <w:p w14:paraId="0FDDB58A" w14:textId="5999E9FF" w:rsidR="006728E2" w:rsidRDefault="006728E2" w:rsidP="00D41D10">
      <w:pPr>
        <w:pStyle w:val="a4"/>
        <w:spacing w:before="0" w:beforeAutospacing="0" w:after="0" w:afterAutospacing="0" w:line="360" w:lineRule="auto"/>
        <w:ind w:firstLine="708"/>
        <w:jc w:val="both"/>
        <w:rPr>
          <w:rFonts w:eastAsia="Times New Roman"/>
          <w:sz w:val="28"/>
          <w:szCs w:val="28"/>
        </w:rPr>
      </w:pPr>
      <w:r w:rsidRPr="001D171E">
        <w:rPr>
          <w:rFonts w:eastAsia="Times New Roman"/>
          <w:iCs/>
          <w:color w:val="000000"/>
          <w:sz w:val="28"/>
          <w:szCs w:val="28"/>
          <w:shd w:val="clear" w:color="auto" w:fill="FFFFFF"/>
          <w:lang w:eastAsia="ar-SA"/>
        </w:rPr>
        <w:t xml:space="preserve">Вопрос профессионального самоопределения начинает осознаваться учащимися в 13 – 16 лет. </w:t>
      </w:r>
      <w:r>
        <w:rPr>
          <w:rFonts w:eastAsia="Times New Roman"/>
          <w:iCs/>
          <w:color w:val="000000"/>
          <w:sz w:val="28"/>
          <w:szCs w:val="28"/>
          <w:shd w:val="clear" w:color="auto" w:fill="FFFFFF"/>
          <w:lang w:eastAsia="ar-SA"/>
        </w:rPr>
        <w:t xml:space="preserve"> </w:t>
      </w:r>
      <w:r w:rsidRPr="001D171E">
        <w:rPr>
          <w:rFonts w:eastAsia="Times New Roman"/>
          <w:iCs/>
          <w:color w:val="000000"/>
          <w:sz w:val="28"/>
          <w:szCs w:val="28"/>
          <w:shd w:val="clear" w:color="auto" w:fill="FFFFFF"/>
          <w:lang w:eastAsia="ar-SA"/>
        </w:rPr>
        <w:t>Для этого возраста данная проблема является насущной и актуальной. Старшие подростки стремятся разобраться в себе, оценить свои возможности в современном мире, в том числе и в профессиональном</w:t>
      </w:r>
      <w:r>
        <w:rPr>
          <w:rFonts w:eastAsia="Times New Roman"/>
          <w:sz w:val="28"/>
          <w:szCs w:val="28"/>
        </w:rPr>
        <w:t xml:space="preserve"> направлении. </w:t>
      </w:r>
    </w:p>
    <w:p w14:paraId="41114FDD" w14:textId="6075E452" w:rsidR="001D171E" w:rsidRPr="001D171E" w:rsidRDefault="001D171E" w:rsidP="006728E2">
      <w:pPr>
        <w:pStyle w:val="a4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1D171E">
        <w:rPr>
          <w:sz w:val="28"/>
          <w:szCs w:val="28"/>
        </w:rPr>
        <w:t>Выбор профессии – это один из важнейших этапов развития человека, определяющий его жизненный путь. Профессия должна отвечать интересам человека, но выбор профессии должен быть обоснован и тем, насколько человек по своим индивидуально-психологическим качествам отвечает требованиям профессии</w:t>
      </w:r>
      <w:r w:rsidR="00BD7B19">
        <w:rPr>
          <w:sz w:val="28"/>
          <w:szCs w:val="28"/>
        </w:rPr>
        <w:t xml:space="preserve"> </w:t>
      </w:r>
      <w:r w:rsidR="00BD7B19" w:rsidRPr="00BD7B19">
        <w:rPr>
          <w:sz w:val="28"/>
          <w:szCs w:val="28"/>
        </w:rPr>
        <w:t>[1].</w:t>
      </w:r>
      <w:r w:rsidR="00BD7B19">
        <w:rPr>
          <w:sz w:val="28"/>
          <w:szCs w:val="28"/>
        </w:rPr>
        <w:t xml:space="preserve"> </w:t>
      </w:r>
      <w:r w:rsidRPr="001D171E">
        <w:rPr>
          <w:sz w:val="28"/>
          <w:szCs w:val="28"/>
        </w:rPr>
        <w:t xml:space="preserve"> </w:t>
      </w:r>
    </w:p>
    <w:p w14:paraId="50319E03" w14:textId="587EF43A" w:rsidR="001D171E" w:rsidRPr="001D171E" w:rsidRDefault="001D171E" w:rsidP="001D171E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D41D10">
        <w:rPr>
          <w:sz w:val="28"/>
          <w:szCs w:val="28"/>
        </w:rPr>
        <w:t>Поэтому</w:t>
      </w:r>
      <w:r w:rsidRPr="001D171E">
        <w:rPr>
          <w:sz w:val="28"/>
          <w:szCs w:val="28"/>
        </w:rPr>
        <w:t>, случайный человек в полиции, сориентированный на форму в пагонах и стабильный неплохой доход, не знающий всех нюансов профессии в короткое время, становится кандидатом на увольнение, либо сам уходит из этой сферы деятельности. В настоящее время Министерство внутренних дел по УР испытывает большую нехватку кадрового состава на всех уровнях.  Поэтому назрела необходимость в качественной профориентационной работе в сфере правоохранительной деятельности. с обучающимися общеобразовательных организаций.</w:t>
      </w:r>
    </w:p>
    <w:p w14:paraId="108E9848" w14:textId="4D0A8C8E" w:rsidR="00686DD4" w:rsidRPr="00686DD4" w:rsidRDefault="00686DD4" w:rsidP="00E50B9E">
      <w:pPr>
        <w:suppressAutoHyphens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  <w:lang w:eastAsia="ar-SA"/>
        </w:rPr>
      </w:pPr>
      <w:r w:rsidRPr="00686DD4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  <w:lang w:eastAsia="ar-SA"/>
        </w:rPr>
        <w:t xml:space="preserve">Так, в 2018 г был инициирован межведомственный сетевой образовательный проект «Школа полиции </w:t>
      </w:r>
      <w:proofErr w:type="spellStart"/>
      <w:r w:rsidRPr="00686DD4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  <w:lang w:eastAsia="ar-SA"/>
        </w:rPr>
        <w:t>СтрИж</w:t>
      </w:r>
      <w:proofErr w:type="spellEnd"/>
      <w:r w:rsidRPr="00686DD4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  <w:lang w:eastAsia="ar-SA"/>
        </w:rPr>
        <w:t xml:space="preserve">». Заключено трехстороннее соглашение о сотрудничестве между Министерством внутренних дел по УР, Управлением образования Администрации </w:t>
      </w:r>
      <w:proofErr w:type="spellStart"/>
      <w:proofErr w:type="gramStart"/>
      <w:r w:rsidRPr="00686DD4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  <w:lang w:eastAsia="ar-SA"/>
        </w:rPr>
        <w:t>г.Ижевска</w:t>
      </w:r>
      <w:proofErr w:type="spellEnd"/>
      <w:r w:rsidRPr="00686DD4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  <w:lang w:eastAsia="ar-SA"/>
        </w:rPr>
        <w:t xml:space="preserve">  и</w:t>
      </w:r>
      <w:proofErr w:type="gramEnd"/>
      <w:r w:rsidRPr="00686DD4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  <w:lang w:eastAsia="ar-SA"/>
        </w:rPr>
        <w:t xml:space="preserve"> МБОУ ДО «Дворец детского (юношеского) творчества»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  <w:lang w:eastAsia="ar-SA"/>
        </w:rPr>
        <w:t xml:space="preserve">. </w:t>
      </w:r>
      <w:r w:rsidR="00E50B9E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  <w:lang w:eastAsia="ar-SA"/>
        </w:rPr>
        <w:t xml:space="preserve">Также партнерами проекта </w:t>
      </w:r>
      <w:proofErr w:type="gramStart"/>
      <w:r w:rsidR="00E50B9E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  <w:lang w:eastAsia="ar-SA"/>
        </w:rPr>
        <w:t xml:space="preserve">являются: </w:t>
      </w:r>
      <w:r w:rsidR="00E50B9E" w:rsidRPr="00E50B9E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  <w:lang w:eastAsia="ar-SA"/>
        </w:rPr>
        <w:t xml:space="preserve"> ФГБОУ</w:t>
      </w:r>
      <w:proofErr w:type="gramEnd"/>
      <w:r w:rsidR="00E50B9E" w:rsidRPr="00E50B9E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  <w:lang w:eastAsia="ar-SA"/>
        </w:rPr>
        <w:t xml:space="preserve"> ВО «Удмуртский государственный университет»</w:t>
      </w:r>
      <w:r w:rsidR="00E50B9E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  <w:lang w:eastAsia="ar-SA"/>
        </w:rPr>
        <w:t xml:space="preserve">, </w:t>
      </w:r>
      <w:r w:rsidR="00E50B9E" w:rsidRPr="00E50B9E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  <w:lang w:eastAsia="ar-SA"/>
        </w:rPr>
        <w:t>Региональная общественная организация ветеранов органов внутренних дел и внутренних войск по Удмуртской Республике</w:t>
      </w:r>
      <w:r w:rsidR="009063A1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  <w:lang w:eastAsia="ar-SA"/>
        </w:rPr>
        <w:t xml:space="preserve"> и </w:t>
      </w:r>
      <w:r w:rsidRPr="00686DD4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  <w:lang w:eastAsia="ar-SA"/>
        </w:rPr>
        <w:t>образовательные организации города</w:t>
      </w:r>
      <w:r w:rsidR="00E50B9E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  <w:lang w:eastAsia="ar-SA"/>
        </w:rPr>
        <w:t>,</w:t>
      </w:r>
      <w:r w:rsidRPr="00686DD4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  <w:lang w:eastAsia="ar-SA"/>
        </w:rPr>
        <w:t xml:space="preserve"> благодаря которым реализуются поставленные цель и задачи </w:t>
      </w:r>
      <w:r w:rsidR="009063A1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  <w:lang w:eastAsia="ar-SA"/>
        </w:rPr>
        <w:t xml:space="preserve">проекта </w:t>
      </w:r>
      <w:r w:rsidRPr="00686DD4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FFFFF"/>
          <w:lang w:eastAsia="ar-SA"/>
        </w:rPr>
        <w:t xml:space="preserve">(см. рис. 1)  </w:t>
      </w:r>
    </w:p>
    <w:p w14:paraId="52936077" w14:textId="77777777" w:rsidR="009063A1" w:rsidRPr="009063A1" w:rsidRDefault="00D41D10" w:rsidP="009063A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50B9E">
        <w:rPr>
          <w:rFonts w:ascii="Times New Roman" w:hAnsi="Times New Roman" w:cs="Times New Roman"/>
          <w:b/>
          <w:bCs/>
          <w:sz w:val="28"/>
          <w:szCs w:val="28"/>
        </w:rPr>
        <w:t>Основной идеей проекта</w:t>
      </w:r>
      <w:r w:rsidRPr="00D41D10">
        <w:rPr>
          <w:rFonts w:ascii="Times New Roman" w:hAnsi="Times New Roman" w:cs="Times New Roman"/>
          <w:sz w:val="28"/>
          <w:szCs w:val="28"/>
        </w:rPr>
        <w:t xml:space="preserve"> является создание единой муниципальной сетевой модели взаимодействия дополнительного образования, образовательных организаций города и Министерства внутренних дел по УР по </w:t>
      </w:r>
      <w:r w:rsidRPr="00D41D10">
        <w:rPr>
          <w:rFonts w:ascii="Times New Roman" w:hAnsi="Times New Roman" w:cs="Times New Roman"/>
          <w:sz w:val="28"/>
          <w:szCs w:val="28"/>
        </w:rPr>
        <w:lastRenderedPageBreak/>
        <w:t xml:space="preserve">профориентационной работе с подростками в сфере правоохранительной деятельности. Сетевая модель взаимодействия позволяет интегрировать </w:t>
      </w:r>
      <w:r w:rsidR="009063A1" w:rsidRPr="009063A1">
        <w:rPr>
          <w:rFonts w:ascii="Times New Roman" w:hAnsi="Times New Roman" w:cs="Times New Roman"/>
          <w:sz w:val="28"/>
          <w:szCs w:val="28"/>
        </w:rPr>
        <w:t>материально-технические, информационно-методические и прочие ресурсы всех партнеров и создать тем самым благоприятные условия для самоопределения подростков и популяризации госслужбы в правоохранительной сфере деятельности.</w:t>
      </w:r>
    </w:p>
    <w:p w14:paraId="7AE893DD" w14:textId="5A34CE62" w:rsidR="009063A1" w:rsidRPr="009063A1" w:rsidRDefault="009063A1" w:rsidP="009063A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063A1">
        <w:rPr>
          <w:rFonts w:ascii="Times New Roman" w:hAnsi="Times New Roman" w:cs="Times New Roman"/>
          <w:sz w:val="28"/>
          <w:szCs w:val="28"/>
        </w:rPr>
        <w:t>Дополнительное образование, в силу своих особенностей и возможностей, является</w:t>
      </w:r>
      <w:r w:rsidR="00BD7B19">
        <w:rPr>
          <w:rFonts w:ascii="Times New Roman" w:hAnsi="Times New Roman" w:cs="Times New Roman"/>
          <w:sz w:val="28"/>
          <w:szCs w:val="28"/>
        </w:rPr>
        <w:t xml:space="preserve"> благоприятной</w:t>
      </w:r>
      <w:r w:rsidRPr="009063A1">
        <w:rPr>
          <w:rFonts w:ascii="Times New Roman" w:hAnsi="Times New Roman" w:cs="Times New Roman"/>
          <w:sz w:val="28"/>
          <w:szCs w:val="28"/>
        </w:rPr>
        <w:t xml:space="preserve"> развивающей средой для школьников. </w:t>
      </w:r>
      <w:r w:rsidR="00BD7B19">
        <w:rPr>
          <w:rFonts w:ascii="Times New Roman" w:hAnsi="Times New Roman" w:cs="Times New Roman"/>
          <w:sz w:val="28"/>
          <w:szCs w:val="28"/>
        </w:rPr>
        <w:t>Поэтому у</w:t>
      </w:r>
      <w:r w:rsidRPr="009063A1">
        <w:rPr>
          <w:rFonts w:ascii="Times New Roman" w:hAnsi="Times New Roman" w:cs="Times New Roman"/>
          <w:sz w:val="28"/>
          <w:szCs w:val="28"/>
        </w:rPr>
        <w:t>никальная многопрофильная среда МБОУ ДО ДД(Ю)Т не только привлекает старшеклассников к себе, но и позволяет эффективно при этом осуществлять профориентационную работу, предпрофильную подготовку и патриотическое воспитание подростков</w:t>
      </w:r>
      <w:r w:rsidR="00BD7B19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="00BD7B19">
        <w:rPr>
          <w:rFonts w:ascii="Times New Roman" w:hAnsi="Times New Roman" w:cs="Times New Roman"/>
          <w:sz w:val="28"/>
          <w:szCs w:val="28"/>
        </w:rPr>
        <w:t>компплексе</w:t>
      </w:r>
      <w:proofErr w:type="spellEnd"/>
      <w:r w:rsidR="00BD7B19">
        <w:rPr>
          <w:rFonts w:ascii="Times New Roman" w:hAnsi="Times New Roman" w:cs="Times New Roman"/>
          <w:sz w:val="28"/>
          <w:szCs w:val="28"/>
        </w:rPr>
        <w:t>.</w:t>
      </w:r>
    </w:p>
    <w:p w14:paraId="477D6EEF" w14:textId="5F9B867C" w:rsidR="009063A1" w:rsidRPr="009063A1" w:rsidRDefault="009063A1" w:rsidP="009063A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063A1">
        <w:rPr>
          <w:rFonts w:ascii="Times New Roman" w:hAnsi="Times New Roman" w:cs="Times New Roman"/>
          <w:b/>
          <w:bCs/>
          <w:sz w:val="28"/>
          <w:szCs w:val="28"/>
        </w:rPr>
        <w:t>Цель</w:t>
      </w:r>
      <w:r w:rsidR="00BD7B19">
        <w:rPr>
          <w:rFonts w:ascii="Times New Roman" w:hAnsi="Times New Roman" w:cs="Times New Roman"/>
          <w:b/>
          <w:bCs/>
          <w:sz w:val="28"/>
          <w:szCs w:val="28"/>
        </w:rPr>
        <w:t xml:space="preserve"> проекта</w:t>
      </w:r>
      <w:r w:rsidRPr="009063A1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Pr="009063A1">
        <w:rPr>
          <w:rFonts w:ascii="Times New Roman" w:hAnsi="Times New Roman" w:cs="Times New Roman"/>
          <w:sz w:val="28"/>
          <w:szCs w:val="28"/>
        </w:rPr>
        <w:t xml:space="preserve"> Формирование интереса у подростков к правоохранительной деятельности средствами предпрофильного обучения и системы профориентационных мероприятий при поддержке подразделений правоохранительных ведомств.</w:t>
      </w:r>
    </w:p>
    <w:p w14:paraId="3215A529" w14:textId="44A06662" w:rsidR="009063A1" w:rsidRPr="009063A1" w:rsidRDefault="009063A1" w:rsidP="009063A1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063A1">
        <w:rPr>
          <w:rFonts w:ascii="Times New Roman" w:hAnsi="Times New Roman" w:cs="Times New Roman"/>
          <w:b/>
          <w:bCs/>
          <w:sz w:val="28"/>
          <w:szCs w:val="28"/>
        </w:rPr>
        <w:t>Задачи</w:t>
      </w:r>
      <w:r w:rsidR="00BD7B19">
        <w:rPr>
          <w:rFonts w:ascii="Times New Roman" w:hAnsi="Times New Roman" w:cs="Times New Roman"/>
          <w:b/>
          <w:bCs/>
          <w:sz w:val="28"/>
          <w:szCs w:val="28"/>
        </w:rPr>
        <w:t xml:space="preserve"> проекта</w:t>
      </w:r>
      <w:r w:rsidRPr="009063A1">
        <w:rPr>
          <w:rFonts w:ascii="Times New Roman" w:hAnsi="Times New Roman" w:cs="Times New Roman"/>
          <w:b/>
          <w:bCs/>
          <w:sz w:val="28"/>
          <w:szCs w:val="28"/>
        </w:rPr>
        <w:t xml:space="preserve">: </w:t>
      </w:r>
    </w:p>
    <w:p w14:paraId="036DE3AD" w14:textId="77777777" w:rsidR="009063A1" w:rsidRPr="009063A1" w:rsidRDefault="009063A1" w:rsidP="009063A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063A1">
        <w:rPr>
          <w:rFonts w:ascii="Times New Roman" w:hAnsi="Times New Roman" w:cs="Times New Roman"/>
          <w:sz w:val="28"/>
          <w:szCs w:val="28"/>
        </w:rPr>
        <w:t xml:space="preserve">•Создание пакета документов (нормативно-правовой </w:t>
      </w:r>
      <w:proofErr w:type="gramStart"/>
      <w:r w:rsidRPr="009063A1">
        <w:rPr>
          <w:rFonts w:ascii="Times New Roman" w:hAnsi="Times New Roman" w:cs="Times New Roman"/>
          <w:sz w:val="28"/>
          <w:szCs w:val="28"/>
        </w:rPr>
        <w:t>базы  и</w:t>
      </w:r>
      <w:proofErr w:type="gramEnd"/>
      <w:r w:rsidRPr="009063A1">
        <w:rPr>
          <w:rFonts w:ascii="Times New Roman" w:hAnsi="Times New Roman" w:cs="Times New Roman"/>
          <w:sz w:val="28"/>
          <w:szCs w:val="28"/>
        </w:rPr>
        <w:t xml:space="preserve"> программно-методического обеспечения по  предпрофильному и профильному образованию обучающихся проекта).</w:t>
      </w:r>
    </w:p>
    <w:p w14:paraId="29C405CB" w14:textId="77777777" w:rsidR="009063A1" w:rsidRPr="009063A1" w:rsidRDefault="009063A1" w:rsidP="009063A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063A1">
        <w:rPr>
          <w:rFonts w:ascii="Times New Roman" w:hAnsi="Times New Roman" w:cs="Times New Roman"/>
          <w:sz w:val="28"/>
          <w:szCs w:val="28"/>
        </w:rPr>
        <w:t>•Сотрудничество с профильными ведомствами в сфере правоохранительной деятельности для создания системы подготовки и продвижения подростков как будущих кадров правоохранительных органов региона.</w:t>
      </w:r>
    </w:p>
    <w:p w14:paraId="601EFB16" w14:textId="77777777" w:rsidR="009063A1" w:rsidRPr="009063A1" w:rsidRDefault="009063A1" w:rsidP="009063A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063A1">
        <w:rPr>
          <w:rFonts w:ascii="Times New Roman" w:hAnsi="Times New Roman" w:cs="Times New Roman"/>
          <w:sz w:val="28"/>
          <w:szCs w:val="28"/>
        </w:rPr>
        <w:t xml:space="preserve">•Координация деятельности муниципальных образовательных организаций, участников сети, по патриотическому воспитанию включая правовое просвещение и профилактику асоциального поведения. </w:t>
      </w:r>
    </w:p>
    <w:p w14:paraId="1F9359A1" w14:textId="77777777" w:rsidR="009063A1" w:rsidRPr="009063A1" w:rsidRDefault="009063A1" w:rsidP="009063A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063A1">
        <w:rPr>
          <w:rFonts w:ascii="Times New Roman" w:hAnsi="Times New Roman" w:cs="Times New Roman"/>
          <w:sz w:val="28"/>
          <w:szCs w:val="28"/>
        </w:rPr>
        <w:t>•Построение индивидуальной образовательной траектории для подростков, мотивированных к поступлению в профильные образовательные учреждения.</w:t>
      </w:r>
    </w:p>
    <w:p w14:paraId="1099021D" w14:textId="72E238C5" w:rsidR="00E50B9E" w:rsidRDefault="009063A1" w:rsidP="009063A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  <w:sectPr w:rsidR="00E50B9E" w:rsidSect="001D171E">
          <w:pgSz w:w="11906" w:h="16838"/>
          <w:pgMar w:top="426" w:right="707" w:bottom="851" w:left="1560" w:header="708" w:footer="708" w:gutter="0"/>
          <w:cols w:space="708"/>
          <w:docGrid w:linePitch="360"/>
        </w:sectPr>
      </w:pPr>
      <w:r w:rsidRPr="009063A1">
        <w:rPr>
          <w:rFonts w:ascii="Times New Roman" w:hAnsi="Times New Roman" w:cs="Times New Roman"/>
          <w:sz w:val="28"/>
          <w:szCs w:val="28"/>
        </w:rPr>
        <w:t>•Проведение мониторинга поступления и зачисления абитуриентов из числа участников проекта в ВУЗЫ и ССУЗЫ правоохранительного профиля</w:t>
      </w:r>
    </w:p>
    <w:p w14:paraId="74FF2E9F" w14:textId="1A9D6CAA" w:rsidR="00E50B9E" w:rsidRDefault="00E50B9E" w:rsidP="00D41D1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 wp14:anchorId="245E8389" wp14:editId="5F538F4E">
            <wp:simplePos x="0" y="0"/>
            <wp:positionH relativeFrom="page">
              <wp:align>left</wp:align>
            </wp:positionH>
            <wp:positionV relativeFrom="paragraph">
              <wp:posOffset>0</wp:posOffset>
            </wp:positionV>
            <wp:extent cx="11198860" cy="7124700"/>
            <wp:effectExtent l="0" t="0" r="2540" b="0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207" t="23489" r="20764" b="10847"/>
                    <a:stretch/>
                  </pic:blipFill>
                  <pic:spPr bwMode="auto">
                    <a:xfrm>
                      <a:off x="0" y="0"/>
                      <a:ext cx="11199336" cy="7124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ABE737" w14:textId="77777777" w:rsidR="00E50B9E" w:rsidRDefault="00E50B9E" w:rsidP="00D41D1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  <w:sectPr w:rsidR="00E50B9E" w:rsidSect="00E50B9E">
          <w:pgSz w:w="16838" w:h="11906" w:orient="landscape"/>
          <w:pgMar w:top="426" w:right="426" w:bottom="707" w:left="851" w:header="708" w:footer="708" w:gutter="0"/>
          <w:cols w:space="708"/>
          <w:docGrid w:linePitch="360"/>
        </w:sectPr>
      </w:pPr>
    </w:p>
    <w:p w14:paraId="3132D22A" w14:textId="72847247" w:rsidR="00D41D10" w:rsidRPr="00EA3EA9" w:rsidRDefault="00D41D10" w:rsidP="009063A1">
      <w:pPr>
        <w:tabs>
          <w:tab w:val="left" w:pos="615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A3EA9">
        <w:rPr>
          <w:rFonts w:ascii="Times New Roman" w:hAnsi="Times New Roman" w:cs="Times New Roman"/>
          <w:sz w:val="28"/>
          <w:szCs w:val="28"/>
        </w:rPr>
        <w:lastRenderedPageBreak/>
        <w:t xml:space="preserve">  </w:t>
      </w:r>
      <w:r w:rsidRPr="00EA3EA9">
        <w:rPr>
          <w:rFonts w:cs="Times New Roman"/>
          <w:sz w:val="28"/>
          <w:szCs w:val="28"/>
        </w:rPr>
        <w:t xml:space="preserve">        </w:t>
      </w:r>
      <w:r w:rsidRPr="00EA3EA9">
        <w:rPr>
          <w:rFonts w:ascii="Times New Roman" w:hAnsi="Times New Roman" w:cs="Times New Roman"/>
          <w:sz w:val="28"/>
          <w:szCs w:val="28"/>
        </w:rPr>
        <w:t>Проект создан для школьников города Ижевска с 5 по 11 класс. Участие в проекте возможно по двум траекториям:</w:t>
      </w:r>
    </w:p>
    <w:p w14:paraId="05B559D2" w14:textId="77777777" w:rsidR="00D41D10" w:rsidRPr="00EA3EA9" w:rsidRDefault="00D41D10" w:rsidP="009063A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A3EA9">
        <w:rPr>
          <w:rFonts w:ascii="Times New Roman" w:hAnsi="Times New Roman" w:cs="Times New Roman"/>
          <w:sz w:val="28"/>
          <w:szCs w:val="28"/>
        </w:rPr>
        <w:t xml:space="preserve"> 1)  Мероприятия</w:t>
      </w:r>
      <w:r>
        <w:rPr>
          <w:rFonts w:ascii="Times New Roman" w:hAnsi="Times New Roman" w:cs="Times New Roman"/>
          <w:sz w:val="28"/>
          <w:szCs w:val="28"/>
        </w:rPr>
        <w:t xml:space="preserve"> -5-11 класс</w:t>
      </w:r>
    </w:p>
    <w:p w14:paraId="1943887C" w14:textId="77777777" w:rsidR="00D41D10" w:rsidRPr="00EA3EA9" w:rsidRDefault="00D41D10" w:rsidP="009063A1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EA3EA9">
        <w:rPr>
          <w:rFonts w:ascii="Times New Roman" w:hAnsi="Times New Roman" w:cs="Times New Roman"/>
          <w:sz w:val="28"/>
          <w:szCs w:val="28"/>
        </w:rPr>
        <w:t xml:space="preserve"> 2) </w:t>
      </w:r>
      <w:r>
        <w:rPr>
          <w:rFonts w:ascii="Times New Roman" w:hAnsi="Times New Roman" w:cs="Times New Roman"/>
          <w:sz w:val="28"/>
          <w:szCs w:val="28"/>
        </w:rPr>
        <w:t xml:space="preserve">Обучение по дополнительной образовательной программе «Школа полиции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СтрИж</w:t>
      </w:r>
      <w:proofErr w:type="spellEnd"/>
      <w:r>
        <w:rPr>
          <w:rFonts w:ascii="Times New Roman" w:hAnsi="Times New Roman" w:cs="Times New Roman"/>
          <w:sz w:val="28"/>
          <w:szCs w:val="28"/>
        </w:rPr>
        <w:t>» - 8-11 класс</w:t>
      </w:r>
    </w:p>
    <w:p w14:paraId="4ED7C38E" w14:textId="35FA57C3" w:rsidR="00D41D10" w:rsidRPr="00EA3EA9" w:rsidRDefault="00D41D10" w:rsidP="009063A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EA3EA9">
        <w:rPr>
          <w:rFonts w:ascii="Times New Roman" w:eastAsia="Times New Roman" w:hAnsi="Times New Roman" w:cs="Times New Roman"/>
          <w:sz w:val="28"/>
          <w:szCs w:val="28"/>
        </w:rPr>
        <w:t xml:space="preserve">       Основное внимание в рамках проекта уделяется обучению по дополнительн</w:t>
      </w:r>
      <w:r w:rsidR="009063A1">
        <w:rPr>
          <w:rFonts w:ascii="Times New Roman" w:eastAsia="Times New Roman" w:hAnsi="Times New Roman" w:cs="Times New Roman"/>
          <w:sz w:val="28"/>
          <w:szCs w:val="28"/>
        </w:rPr>
        <w:t>ым</w:t>
      </w:r>
      <w:r w:rsidRPr="00EA3EA9">
        <w:rPr>
          <w:rFonts w:ascii="Times New Roman" w:eastAsia="Times New Roman" w:hAnsi="Times New Roman" w:cs="Times New Roman"/>
          <w:sz w:val="28"/>
          <w:szCs w:val="28"/>
        </w:rPr>
        <w:t xml:space="preserve"> общеразвивающ</w:t>
      </w:r>
      <w:r w:rsidR="009063A1">
        <w:rPr>
          <w:rFonts w:ascii="Times New Roman" w:eastAsia="Times New Roman" w:hAnsi="Times New Roman" w:cs="Times New Roman"/>
          <w:sz w:val="28"/>
          <w:szCs w:val="28"/>
        </w:rPr>
        <w:t>им</w:t>
      </w:r>
      <w:r w:rsidRPr="00EA3EA9">
        <w:rPr>
          <w:rFonts w:ascii="Times New Roman" w:eastAsia="Times New Roman" w:hAnsi="Times New Roman" w:cs="Times New Roman"/>
          <w:sz w:val="28"/>
          <w:szCs w:val="28"/>
        </w:rPr>
        <w:t xml:space="preserve"> образовательн</w:t>
      </w:r>
      <w:r w:rsidR="009063A1">
        <w:rPr>
          <w:rFonts w:ascii="Times New Roman" w:eastAsia="Times New Roman" w:hAnsi="Times New Roman" w:cs="Times New Roman"/>
          <w:sz w:val="28"/>
          <w:szCs w:val="28"/>
        </w:rPr>
        <w:t>ым</w:t>
      </w:r>
      <w:r w:rsidRPr="00EA3EA9">
        <w:rPr>
          <w:rFonts w:ascii="Times New Roman" w:eastAsia="Times New Roman" w:hAnsi="Times New Roman" w:cs="Times New Roman"/>
          <w:sz w:val="28"/>
          <w:szCs w:val="28"/>
        </w:rPr>
        <w:t xml:space="preserve"> программ</w:t>
      </w:r>
      <w:r w:rsidR="009063A1">
        <w:rPr>
          <w:rFonts w:ascii="Times New Roman" w:eastAsia="Times New Roman" w:hAnsi="Times New Roman" w:cs="Times New Roman"/>
          <w:sz w:val="28"/>
          <w:szCs w:val="28"/>
        </w:rPr>
        <w:t>ам</w:t>
      </w:r>
      <w:r w:rsidRPr="00EA3EA9">
        <w:rPr>
          <w:rFonts w:ascii="Times New Roman" w:eastAsia="Times New Roman" w:hAnsi="Times New Roman" w:cs="Times New Roman"/>
          <w:sz w:val="28"/>
          <w:szCs w:val="28"/>
        </w:rPr>
        <w:t>, котор</w:t>
      </w:r>
      <w:r w:rsidR="009063A1">
        <w:rPr>
          <w:rFonts w:ascii="Times New Roman" w:eastAsia="Times New Roman" w:hAnsi="Times New Roman" w:cs="Times New Roman"/>
          <w:sz w:val="28"/>
          <w:szCs w:val="28"/>
        </w:rPr>
        <w:t>ые</w:t>
      </w:r>
      <w:r w:rsidRPr="00EA3EA9">
        <w:rPr>
          <w:rFonts w:ascii="Times New Roman" w:eastAsia="Times New Roman" w:hAnsi="Times New Roman" w:cs="Times New Roman"/>
          <w:sz w:val="28"/>
          <w:szCs w:val="28"/>
        </w:rPr>
        <w:t xml:space="preserve"> реализу</w:t>
      </w:r>
      <w:r w:rsidR="00BD7B19">
        <w:rPr>
          <w:rFonts w:ascii="Times New Roman" w:eastAsia="Times New Roman" w:hAnsi="Times New Roman" w:cs="Times New Roman"/>
          <w:sz w:val="28"/>
          <w:szCs w:val="28"/>
        </w:rPr>
        <w:t>ю</w:t>
      </w:r>
      <w:r w:rsidRPr="00EA3EA9">
        <w:rPr>
          <w:rFonts w:ascii="Times New Roman" w:eastAsia="Times New Roman" w:hAnsi="Times New Roman" w:cs="Times New Roman"/>
          <w:sz w:val="28"/>
          <w:szCs w:val="28"/>
        </w:rPr>
        <w:t>тся высококвалифицированными педагогами Дворца совместно с лучшими сотрудниками МВД по УР.</w:t>
      </w:r>
    </w:p>
    <w:p w14:paraId="4675F581" w14:textId="49A37890" w:rsidR="00D41D10" w:rsidRPr="00EA3EA9" w:rsidRDefault="00D41D10" w:rsidP="009063A1">
      <w:pPr>
        <w:suppressAutoHyphens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EA3EA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Занятия по программе носят практико-ориентированный характер. поэтому, помимо обучения запланированы и утверждены </w:t>
      </w:r>
      <w:r w:rsidR="009063A1">
        <w:rPr>
          <w:rFonts w:ascii="Times New Roman" w:eastAsia="Times New Roman" w:hAnsi="Times New Roman" w:cs="Times New Roman"/>
          <w:sz w:val="28"/>
          <w:szCs w:val="28"/>
          <w:lang w:eastAsia="ar-SA"/>
        </w:rPr>
        <w:t>выходы</w:t>
      </w:r>
      <w:r w:rsidRPr="00EA3EA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в подразделения МВД, спортивные, военно-патриотические мероприятия и профильные смены.</w:t>
      </w:r>
    </w:p>
    <w:p w14:paraId="36582450" w14:textId="36BF0AF0" w:rsidR="00D41D10" w:rsidRPr="00EA3EA9" w:rsidRDefault="00D41D10" w:rsidP="009063A1">
      <w:pPr>
        <w:suppressAutoHyphens/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bookmarkStart w:id="0" w:name="_Hlk62725911"/>
      <w:r w:rsidRPr="00EA3EA9">
        <w:rPr>
          <w:rFonts w:ascii="Times New Roman" w:eastAsia="Times New Roman" w:hAnsi="Times New Roman" w:cs="Times New Roman"/>
          <w:sz w:val="28"/>
          <w:szCs w:val="28"/>
          <w:lang w:eastAsia="ar-SA"/>
        </w:rPr>
        <w:t>По окончанию обучения по программе</w:t>
      </w:r>
      <w:r w:rsidR="00BD7B1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и участия в проекте</w:t>
      </w:r>
      <w:r w:rsidRPr="00EA3EA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, </w:t>
      </w:r>
      <w:r w:rsidRPr="00EA3EA9">
        <w:rPr>
          <w:rFonts w:ascii="Times New Roman" w:hAnsi="Times New Roman" w:cs="Times New Roman"/>
          <w:sz w:val="28"/>
          <w:szCs w:val="28"/>
        </w:rPr>
        <w:t xml:space="preserve">лучшие выпускники </w:t>
      </w:r>
      <w:r w:rsidR="00BD7B19">
        <w:rPr>
          <w:rFonts w:ascii="Times New Roman" w:hAnsi="Times New Roman" w:cs="Times New Roman"/>
          <w:sz w:val="28"/>
          <w:szCs w:val="28"/>
        </w:rPr>
        <w:t>«Ш</w:t>
      </w:r>
      <w:r w:rsidRPr="00EA3EA9">
        <w:rPr>
          <w:rFonts w:ascii="Times New Roman" w:hAnsi="Times New Roman" w:cs="Times New Roman"/>
          <w:sz w:val="28"/>
          <w:szCs w:val="28"/>
        </w:rPr>
        <w:t>колы</w:t>
      </w:r>
      <w:r w:rsidR="00BD7B19">
        <w:rPr>
          <w:rFonts w:ascii="Times New Roman" w:hAnsi="Times New Roman" w:cs="Times New Roman"/>
          <w:sz w:val="28"/>
          <w:szCs w:val="28"/>
        </w:rPr>
        <w:t xml:space="preserve"> полиции </w:t>
      </w:r>
      <w:proofErr w:type="spellStart"/>
      <w:r w:rsidR="00BD7B19">
        <w:rPr>
          <w:rFonts w:ascii="Times New Roman" w:hAnsi="Times New Roman" w:cs="Times New Roman"/>
          <w:sz w:val="28"/>
          <w:szCs w:val="28"/>
        </w:rPr>
        <w:t>СтрИж</w:t>
      </w:r>
      <w:proofErr w:type="spellEnd"/>
      <w:r w:rsidR="00BD7B19">
        <w:rPr>
          <w:rFonts w:ascii="Times New Roman" w:hAnsi="Times New Roman" w:cs="Times New Roman"/>
          <w:sz w:val="28"/>
          <w:szCs w:val="28"/>
        </w:rPr>
        <w:t>»</w:t>
      </w:r>
      <w:r w:rsidRPr="00EA3EA9">
        <w:rPr>
          <w:rFonts w:ascii="Times New Roman" w:hAnsi="Times New Roman" w:cs="Times New Roman"/>
          <w:sz w:val="28"/>
          <w:szCs w:val="28"/>
        </w:rPr>
        <w:t xml:space="preserve"> получат возможность обучаться в ВУЗах страны по правоохранительной направленности на бюджетных местах по целевым направлениям от МВД по УР.</w:t>
      </w:r>
    </w:p>
    <w:bookmarkEnd w:id="0"/>
    <w:p w14:paraId="4AF43160" w14:textId="77777777" w:rsidR="00A61ED6" w:rsidRDefault="00A61ED6" w:rsidP="00A61ED6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737EB2BE" w14:textId="06AA365D" w:rsidR="00A61ED6" w:rsidRPr="00A61ED6" w:rsidRDefault="00A61ED6" w:rsidP="00A61ED6">
      <w:pPr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61ED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Структурно-функциональная модель</w:t>
      </w:r>
      <w:r w:rsidRPr="00A61ED6">
        <w:rPr>
          <w:rFonts w:eastAsia="Times New Roman" w:cs="Times New Roman"/>
          <w:b/>
          <w:lang w:eastAsia="ru-RU"/>
        </w:rPr>
        <w:t xml:space="preserve"> </w:t>
      </w:r>
      <w:r w:rsidRPr="00A61ED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деятельности межведомственного образовательного сетевого проекта «Школа полиции </w:t>
      </w:r>
      <w:proofErr w:type="spellStart"/>
      <w:r w:rsidRPr="00A61ED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СтрИж</w:t>
      </w:r>
      <w:proofErr w:type="spellEnd"/>
      <w:r w:rsidRPr="00A61ED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».</w:t>
      </w:r>
    </w:p>
    <w:p w14:paraId="5E9C19EF" w14:textId="77777777" w:rsidR="00A61ED6" w:rsidRPr="00A61ED6" w:rsidRDefault="00A61ED6" w:rsidP="00A61ED6">
      <w:pPr>
        <w:jc w:val="center"/>
        <w:rPr>
          <w:rFonts w:eastAsia="Times New Roman" w:cs="Times New Roman"/>
          <w:b/>
          <w:sz w:val="28"/>
          <w:szCs w:val="28"/>
          <w:lang w:eastAsia="ru-RU"/>
        </w:rPr>
      </w:pPr>
    </w:p>
    <w:p w14:paraId="259BC9DB" w14:textId="77777777" w:rsidR="00A61ED6" w:rsidRPr="00A61ED6" w:rsidRDefault="00A61ED6" w:rsidP="00A61ED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Каждая профессия предъявляет определенные требования к человеку относительно его гражданских и волевых качеств, образования, общих и специальных способностей, знаний, умений и состояния здоровья. Выбирая профессию, надо правильно оценить свои возможности успешного овладения ею, выявить свою пригодность к предстоящей деятельности и наметить оптимальный путь получения специального образования. Однако, следует отметить, что профессиональная пригодность – качество формируемое и во многом находится в руках самого человека [2]. </w:t>
      </w:r>
    </w:p>
    <w:p w14:paraId="649B9CD7" w14:textId="24518F33" w:rsidR="00A61ED6" w:rsidRPr="00A61ED6" w:rsidRDefault="00A61ED6" w:rsidP="00A61ED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1ED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ab/>
      </w:r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>Исходя из того, что профессии правоохранительной направленности требуют специфических умений и навыков</w:t>
      </w:r>
      <w:r w:rsid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>безупречного здоровья</w:t>
      </w:r>
      <w:r w:rsid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«твердой» гражданской позиции</w:t>
      </w:r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>, профориентационн</w:t>
      </w:r>
      <w:r w:rsid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ая</w:t>
      </w:r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работ</w:t>
      </w:r>
      <w:r w:rsid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а с подростками</w:t>
      </w:r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этой сфере </w:t>
      </w:r>
      <w:r w:rsid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проекте носит </w:t>
      </w:r>
      <w:r w:rsidR="0023335C"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комплексный характер</w:t>
      </w:r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(см.рис.2</w:t>
      </w:r>
      <w:r w:rsid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3335C">
        <w:rPr>
          <w:rFonts w:ascii="Times New Roman" w:hAnsi="Times New Roman" w:cs="Times New Roman"/>
          <w:iCs/>
          <w:sz w:val="28"/>
          <w:szCs w:val="28"/>
        </w:rPr>
        <w:t>С</w:t>
      </w:r>
      <w:r w:rsidR="0023335C" w:rsidRPr="0023335C">
        <w:rPr>
          <w:rFonts w:ascii="Times New Roman" w:hAnsi="Times New Roman" w:cs="Times New Roman"/>
          <w:iCs/>
          <w:sz w:val="28"/>
          <w:szCs w:val="28"/>
        </w:rPr>
        <w:t>труктурно-функциональная модель</w:t>
      </w:r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  <w:r w:rsid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69189E34" w14:textId="77777777" w:rsidR="0023335C" w:rsidRPr="0023335C" w:rsidRDefault="0023335C" w:rsidP="0023335C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Основными направлениями деятельности в Проекте являются:</w:t>
      </w:r>
    </w:p>
    <w:p w14:paraId="707A331D" w14:textId="77777777" w:rsidR="0023335C" w:rsidRPr="0023335C" w:rsidRDefault="0023335C" w:rsidP="0023335C">
      <w:pPr>
        <w:tabs>
          <w:tab w:val="left" w:pos="426"/>
        </w:tabs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Организационная </w:t>
      </w:r>
    </w:p>
    <w:p w14:paraId="1B07D3E7" w14:textId="77777777" w:rsidR="0023335C" w:rsidRPr="0023335C" w:rsidRDefault="0023335C" w:rsidP="0023335C">
      <w:pPr>
        <w:tabs>
          <w:tab w:val="left" w:pos="426"/>
        </w:tabs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Методическая</w:t>
      </w:r>
    </w:p>
    <w:p w14:paraId="1658FBD8" w14:textId="77777777" w:rsidR="0023335C" w:rsidRPr="0023335C" w:rsidRDefault="0023335C" w:rsidP="0023335C">
      <w:pPr>
        <w:tabs>
          <w:tab w:val="left" w:pos="426"/>
        </w:tabs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Учебно-воспитательная </w:t>
      </w:r>
    </w:p>
    <w:p w14:paraId="6EC24669" w14:textId="77777777" w:rsidR="0023335C" w:rsidRPr="0023335C" w:rsidRDefault="0023335C" w:rsidP="0023335C">
      <w:pPr>
        <w:tabs>
          <w:tab w:val="left" w:pos="426"/>
        </w:tabs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Информационная</w:t>
      </w:r>
    </w:p>
    <w:p w14:paraId="2E142C26" w14:textId="77777777" w:rsidR="0023335C" w:rsidRPr="0023335C" w:rsidRDefault="0023335C" w:rsidP="0023335C">
      <w:pPr>
        <w:tabs>
          <w:tab w:val="left" w:pos="426"/>
        </w:tabs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5.</w:t>
      </w: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Контрольно- аналитическая</w:t>
      </w:r>
    </w:p>
    <w:p w14:paraId="56EE66F9" w14:textId="69E9FADA" w:rsidR="0023335C" w:rsidRPr="0023335C" w:rsidRDefault="0023335C" w:rsidP="0023335C">
      <w:pPr>
        <w:tabs>
          <w:tab w:val="left" w:pos="426"/>
        </w:tabs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Указанные виды деятельности ведутся на каждом этапе Проекта и включают в себя мероприятия по реализации конкретных задач.</w:t>
      </w:r>
    </w:p>
    <w:p w14:paraId="12F14F01" w14:textId="77777777" w:rsidR="0023335C" w:rsidRPr="0023335C" w:rsidRDefault="0023335C" w:rsidP="0023335C">
      <w:pPr>
        <w:tabs>
          <w:tab w:val="left" w:pos="426"/>
        </w:tabs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23335C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 xml:space="preserve">Организационная деятельность включает в себя: </w:t>
      </w:r>
    </w:p>
    <w:p w14:paraId="4E708618" w14:textId="77777777" w:rsidR="0023335C" w:rsidRPr="0023335C" w:rsidRDefault="0023335C" w:rsidP="0023335C">
      <w:pPr>
        <w:tabs>
          <w:tab w:val="left" w:pos="426"/>
        </w:tabs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-  Разработка и утверждение муниципального Проекта</w:t>
      </w:r>
    </w:p>
    <w:p w14:paraId="4DD5316B" w14:textId="77777777" w:rsidR="0023335C" w:rsidRPr="0023335C" w:rsidRDefault="0023335C" w:rsidP="0023335C">
      <w:pPr>
        <w:tabs>
          <w:tab w:val="left" w:pos="426"/>
        </w:tabs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-  Организация встреч-синхронизаций представителей МВД по УР и МБОУ ДО ДД(Ю)Т.</w:t>
      </w:r>
    </w:p>
    <w:p w14:paraId="06D5A287" w14:textId="77777777" w:rsidR="0023335C" w:rsidRPr="0023335C" w:rsidRDefault="0023335C" w:rsidP="0023335C">
      <w:pPr>
        <w:tabs>
          <w:tab w:val="left" w:pos="426"/>
        </w:tabs>
        <w:spacing w:after="0" w:line="360" w:lineRule="auto"/>
        <w:ind w:left="284" w:right="-14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-   Организация встреч и совещаний с партнерами по проекту - МВД, Управление образования Администрации г. Ижевска, образовательными организациями города и МБОУ ДО ДД(Ю)Т</w:t>
      </w:r>
    </w:p>
    <w:p w14:paraId="4CC8C18D" w14:textId="77777777" w:rsidR="0023335C" w:rsidRPr="0023335C" w:rsidRDefault="0023335C" w:rsidP="0023335C">
      <w:pPr>
        <w:tabs>
          <w:tab w:val="left" w:pos="426"/>
        </w:tabs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Разработка и внедрение управленческого механизма реализации проекта </w:t>
      </w:r>
    </w:p>
    <w:p w14:paraId="4CB61404" w14:textId="77777777" w:rsidR="0023335C" w:rsidRPr="0023335C" w:rsidRDefault="0023335C" w:rsidP="0023335C">
      <w:pPr>
        <w:tabs>
          <w:tab w:val="left" w:pos="426"/>
        </w:tabs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-   Подбор и утверждение команды проекта</w:t>
      </w:r>
    </w:p>
    <w:p w14:paraId="002AB679" w14:textId="77777777" w:rsidR="0023335C" w:rsidRPr="0023335C" w:rsidRDefault="0023335C" w:rsidP="0023335C">
      <w:pPr>
        <w:tabs>
          <w:tab w:val="left" w:pos="426"/>
        </w:tabs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Разработка и внедрение структурно-функциональной модели Проекта</w:t>
      </w:r>
    </w:p>
    <w:p w14:paraId="01A6EB58" w14:textId="2F1A03C1" w:rsidR="0023335C" w:rsidRPr="0023335C" w:rsidRDefault="0023335C" w:rsidP="0023335C">
      <w:pPr>
        <w:tabs>
          <w:tab w:val="left" w:pos="426"/>
        </w:tabs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Организация психолого-педагогического сопровождения обучающихся Проекта</w:t>
      </w:r>
    </w:p>
    <w:p w14:paraId="7B9F48F6" w14:textId="77777777" w:rsidR="0023335C" w:rsidRPr="0023335C" w:rsidRDefault="0023335C" w:rsidP="0023335C">
      <w:pPr>
        <w:tabs>
          <w:tab w:val="left" w:pos="426"/>
        </w:tabs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- Организация, проведение и участие всех партнеров проекта в семинарах, вебинарах, оргкомитетах и круглых столах.</w:t>
      </w:r>
    </w:p>
    <w:p w14:paraId="28BF0436" w14:textId="77777777" w:rsidR="0023335C" w:rsidRPr="0023335C" w:rsidRDefault="0023335C" w:rsidP="0023335C">
      <w:pPr>
        <w:tabs>
          <w:tab w:val="left" w:pos="426"/>
        </w:tabs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Разработка нормативно-правового обеспечения реализации проекта (Соглашения, приказы, Положения и т.д.)</w:t>
      </w:r>
    </w:p>
    <w:p w14:paraId="492B0F54" w14:textId="7D7F8D1A" w:rsidR="0090364D" w:rsidRDefault="0023335C" w:rsidP="0023335C">
      <w:pPr>
        <w:tabs>
          <w:tab w:val="left" w:pos="426"/>
        </w:tabs>
        <w:spacing w:after="0" w:line="360" w:lineRule="auto"/>
        <w:ind w:left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90364D" w:rsidSect="0090364D">
          <w:pgSz w:w="11906" w:h="16838"/>
          <w:pgMar w:top="1134" w:right="849" w:bottom="993" w:left="1701" w:header="720" w:footer="720" w:gutter="0"/>
          <w:cols w:space="720"/>
          <w:docGrid w:linePitch="360"/>
        </w:sect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Программно-техническое обеспечение образовательного процесса</w:t>
      </w:r>
    </w:p>
    <w:p w14:paraId="79DB37FF" w14:textId="1EC2ADD0" w:rsidR="0090364D" w:rsidRPr="00A61ED6" w:rsidRDefault="0086758E" w:rsidP="0090364D">
      <w:pPr>
        <w:tabs>
          <w:tab w:val="left" w:pos="5529"/>
        </w:tabs>
        <w:jc w:val="right"/>
        <w:rPr>
          <w:rFonts w:eastAsia="Times New Roman" w:cs="Times New Roman"/>
          <w:i/>
          <w:lang w:eastAsia="ru-RU"/>
        </w:rPr>
      </w:pPr>
      <w:r w:rsidRPr="00A61ED6">
        <w:rPr>
          <w:rFonts w:eastAsia="Times New Roman" w:cs="Times New Roman"/>
          <w:b/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0D431488" wp14:editId="6DE62E50">
                <wp:simplePos x="0" y="0"/>
                <wp:positionH relativeFrom="margin">
                  <wp:posOffset>3624992</wp:posOffset>
                </wp:positionH>
                <wp:positionV relativeFrom="paragraph">
                  <wp:posOffset>317011</wp:posOffset>
                </wp:positionV>
                <wp:extent cx="2312670" cy="252730"/>
                <wp:effectExtent l="0" t="0" r="11430" b="13970"/>
                <wp:wrapNone/>
                <wp:docPr id="126" name="Прямоугольник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12670" cy="252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C0DDFC" w14:textId="77777777" w:rsidR="00F71834" w:rsidRPr="001F43A6" w:rsidRDefault="00F71834" w:rsidP="00F71834">
                            <w:p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1F43A6">
                              <w:rPr>
                                <w:b/>
                                <w:sz w:val="24"/>
                                <w:szCs w:val="24"/>
                              </w:rPr>
                              <w:t>Огневая и строевая подготовка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431488" id="Прямоугольник 126" o:spid="_x0000_s1026" style="position:absolute;left:0;text-align:left;margin-left:285.45pt;margin-top:24.95pt;width:182.1pt;height:19.9pt;z-index:251787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">
                <v:textbox>
                  <w:txbxContent>
                    <w:p w14:paraId="45C0DDFC" w14:textId="77777777" w:rsidR="00F71834" w:rsidRPr="001F43A6" w:rsidRDefault="00F71834" w:rsidP="00F71834">
                      <w:pPr>
                        <w:rPr>
                          <w:b/>
                          <w:sz w:val="24"/>
                          <w:szCs w:val="24"/>
                        </w:rPr>
                      </w:pPr>
                      <w:r w:rsidRPr="001F43A6">
                        <w:rPr>
                          <w:b/>
                          <w:sz w:val="24"/>
                          <w:szCs w:val="24"/>
                        </w:rPr>
                        <w:t>Огневая и строевая подготовка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90364D" w:rsidRPr="0090364D">
        <w:rPr>
          <w:rFonts w:ascii="Times New Roman" w:eastAsia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60912971" wp14:editId="0C337519">
                <wp:simplePos x="0" y="0"/>
                <wp:positionH relativeFrom="column">
                  <wp:posOffset>2115185</wp:posOffset>
                </wp:positionH>
                <wp:positionV relativeFrom="paragraph">
                  <wp:posOffset>280670</wp:posOffset>
                </wp:positionV>
                <wp:extent cx="494030" cy="263525"/>
                <wp:effectExtent l="8890" t="13970" r="11430" b="8255"/>
                <wp:wrapNone/>
                <wp:docPr id="61" name="Прямоугольник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4030" cy="263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6316F5" w14:textId="77777777" w:rsidR="0090364D" w:rsidRPr="001F43A6" w:rsidRDefault="0090364D" w:rsidP="0090364D">
                            <w:p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1F43A6">
                              <w:rPr>
                                <w:b/>
                                <w:sz w:val="24"/>
                                <w:szCs w:val="24"/>
                              </w:rPr>
                              <w:t>ПДД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912971" id="Прямоугольник 61" o:spid="_x0000_s1027" style="position:absolute;left:0;text-align:left;margin-left:166.55pt;margin-top:22.1pt;width:38.9pt;height:20.7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">
                <v:textbox>
                  <w:txbxContent>
                    <w:p w14:paraId="3D6316F5" w14:textId="77777777" w:rsidR="0090364D" w:rsidRPr="001F43A6" w:rsidRDefault="0090364D" w:rsidP="0090364D">
                      <w:pPr>
                        <w:rPr>
                          <w:b/>
                          <w:sz w:val="24"/>
                          <w:szCs w:val="24"/>
                        </w:rPr>
                      </w:pPr>
                      <w:r w:rsidRPr="001F43A6">
                        <w:rPr>
                          <w:b/>
                          <w:sz w:val="24"/>
                          <w:szCs w:val="24"/>
                        </w:rPr>
                        <w:t>ПДД</w:t>
                      </w:r>
                    </w:p>
                  </w:txbxContent>
                </v:textbox>
              </v:rect>
            </w:pict>
          </mc:Fallback>
        </mc:AlternateContent>
      </w:r>
      <w:r w:rsidR="0090364D" w:rsidRPr="0090364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Рис. 2. Структурно-функциональная модель</w:t>
      </w:r>
      <w:r w:rsidR="0090364D">
        <w:rPr>
          <w:rFonts w:eastAsia="Times New Roman" w:cs="Times New Roman"/>
          <w:b/>
          <w:sz w:val="28"/>
          <w:szCs w:val="28"/>
          <w:lang w:eastAsia="ru-RU"/>
        </w:rPr>
        <w:t>.</w:t>
      </w:r>
      <w:r w:rsidR="0090364D" w:rsidRPr="00A61ED6">
        <w:rPr>
          <w:rFonts w:eastAsia="Times New Roman" w:cs="Times New Roman"/>
          <w:b/>
          <w:sz w:val="28"/>
          <w:szCs w:val="28"/>
          <w:lang w:eastAsia="ru-RU"/>
        </w:rPr>
        <w:t xml:space="preserve">               </w:t>
      </w:r>
    </w:p>
    <w:p w14:paraId="6A002519" w14:textId="6954CA26" w:rsidR="0090364D" w:rsidRPr="00A61ED6" w:rsidRDefault="0086758E" w:rsidP="0090364D">
      <w:pPr>
        <w:rPr>
          <w:rFonts w:eastAsia="Times New Roman" w:cs="Times New Roman"/>
          <w:lang w:eastAsia="ru-RU"/>
        </w:rPr>
      </w:pPr>
      <w:r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1EDE96F6" wp14:editId="5BBA6C5E">
                <wp:simplePos x="0" y="0"/>
                <wp:positionH relativeFrom="column">
                  <wp:posOffset>3639820</wp:posOffset>
                </wp:positionH>
                <wp:positionV relativeFrom="paragraph">
                  <wp:posOffset>246380</wp:posOffset>
                </wp:positionV>
                <wp:extent cx="2293097" cy="263525"/>
                <wp:effectExtent l="0" t="0" r="12065" b="22225"/>
                <wp:wrapNone/>
                <wp:docPr id="128" name="Прямоугольник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93097" cy="263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1C3AF4" w14:textId="368A9E69" w:rsidR="0086758E" w:rsidRPr="001F43A6" w:rsidRDefault="0086758E" w:rsidP="0086758E">
                            <w:p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Исследовательская п</w:t>
                            </w:r>
                            <w:r w:rsidRPr="001F43A6">
                              <w:rPr>
                                <w:b/>
                                <w:sz w:val="24"/>
                                <w:szCs w:val="24"/>
                              </w:rPr>
                              <w:t xml:space="preserve">сихология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DE96F6" id="Прямоугольник 128" o:spid="_x0000_s1028" style="position:absolute;margin-left:286.6pt;margin-top:19.4pt;width:180.55pt;height:20.7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">
                <v:textbox>
                  <w:txbxContent>
                    <w:p w14:paraId="431C3AF4" w14:textId="368A9E69" w:rsidR="0086758E" w:rsidRPr="001F43A6" w:rsidRDefault="0086758E" w:rsidP="0086758E">
                      <w:pPr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Исследовательская п</w:t>
                      </w:r>
                      <w:r w:rsidRPr="001F43A6">
                        <w:rPr>
                          <w:b/>
                          <w:sz w:val="24"/>
                          <w:szCs w:val="24"/>
                        </w:rPr>
                        <w:t xml:space="preserve">сихология </w:t>
                      </w:r>
                    </w:p>
                  </w:txbxContent>
                </v:textbox>
              </v:rect>
            </w:pict>
          </mc:Fallback>
        </mc:AlternateContent>
      </w:r>
      <w:r w:rsidR="00250247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74A9D89A" wp14:editId="5566EEAD">
                <wp:simplePos x="0" y="0"/>
                <wp:positionH relativeFrom="column">
                  <wp:posOffset>1885998</wp:posOffset>
                </wp:positionH>
                <wp:positionV relativeFrom="paragraph">
                  <wp:posOffset>38735</wp:posOffset>
                </wp:positionV>
                <wp:extent cx="215265" cy="2219960"/>
                <wp:effectExtent l="6350" t="12700" r="6985" b="5715"/>
                <wp:wrapNone/>
                <wp:docPr id="62" name="Левая фигурная скобка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5265" cy="2219960"/>
                        </a:xfrm>
                        <a:prstGeom prst="leftBrace">
                          <a:avLst>
                            <a:gd name="adj1" fmla="val 85939"/>
                            <a:gd name="adj2" fmla="val 46375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B0550AE"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Левая фигурная скобка 62" o:spid="_x0000_s1026" type="#_x0000_t87" style="position:absolute;margin-left:148.5pt;margin-top:3.05pt;width:16.95pt;height:174.8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" adj=",10017"/>
            </w:pict>
          </mc:Fallback>
        </mc:AlternateContent>
      </w:r>
      <w:r w:rsidR="00250247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757A3C42" wp14:editId="31A8C787">
                <wp:simplePos x="0" y="0"/>
                <wp:positionH relativeFrom="column">
                  <wp:posOffset>2107844</wp:posOffset>
                </wp:positionH>
                <wp:positionV relativeFrom="paragraph">
                  <wp:posOffset>215076</wp:posOffset>
                </wp:positionV>
                <wp:extent cx="1124585" cy="263525"/>
                <wp:effectExtent l="9525" t="7620" r="8890" b="5080"/>
                <wp:wrapNone/>
                <wp:docPr id="63" name="Прямоугольник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24585" cy="263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D2438E" w14:textId="77777777" w:rsidR="0090364D" w:rsidRPr="001F43A6" w:rsidRDefault="0090364D" w:rsidP="0090364D">
                            <w:p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1F43A6">
                              <w:rPr>
                                <w:b/>
                                <w:sz w:val="24"/>
                                <w:szCs w:val="24"/>
                              </w:rPr>
                              <w:t>Самооборона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7A3C42" id="Прямоугольник 63" o:spid="_x0000_s1029" style="position:absolute;margin-left:165.95pt;margin-top:16.95pt;width:88.55pt;height:20.7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">
                <v:textbox>
                  <w:txbxContent>
                    <w:p w14:paraId="1BD2438E" w14:textId="77777777" w:rsidR="0090364D" w:rsidRPr="001F43A6" w:rsidRDefault="0090364D" w:rsidP="0090364D">
                      <w:pPr>
                        <w:rPr>
                          <w:b/>
                          <w:sz w:val="24"/>
                          <w:szCs w:val="24"/>
                        </w:rPr>
                      </w:pPr>
                      <w:r w:rsidRPr="001F43A6">
                        <w:rPr>
                          <w:b/>
                          <w:sz w:val="24"/>
                          <w:szCs w:val="24"/>
                        </w:rPr>
                        <w:t>Самооборона</w:t>
                      </w:r>
                    </w:p>
                  </w:txbxContent>
                </v:textbox>
              </v:rect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179B8539" wp14:editId="44529015">
                <wp:simplePos x="0" y="0"/>
                <wp:positionH relativeFrom="column">
                  <wp:posOffset>6028055</wp:posOffset>
                </wp:positionH>
                <wp:positionV relativeFrom="paragraph">
                  <wp:posOffset>41275</wp:posOffset>
                </wp:positionV>
                <wp:extent cx="1442085" cy="513715"/>
                <wp:effectExtent l="8255" t="12700" r="6985" b="6985"/>
                <wp:wrapNone/>
                <wp:docPr id="64" name="Прямоугольник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2085" cy="5137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0B09E1" w14:textId="77777777" w:rsidR="0090364D" w:rsidRDefault="0090364D" w:rsidP="0090364D">
                            <w:pPr>
                              <w:spacing w:after="0" w:line="240" w:lineRule="auto"/>
                              <w:jc w:val="both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Знакомство со</w:t>
                            </w:r>
                          </w:p>
                          <w:p w14:paraId="1D86A86D" w14:textId="77777777" w:rsidR="0090364D" w:rsidRPr="00AA77BE" w:rsidRDefault="0090364D" w:rsidP="0090364D">
                            <w:pPr>
                              <w:spacing w:after="0" w:line="240" w:lineRule="auto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 xml:space="preserve"> специальностями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9B8539" id="Прямоугольник 64" o:spid="_x0000_s1030" style="position:absolute;margin-left:474.65pt;margin-top:3.25pt;width:113.55pt;height:40.4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">
                <v:textbox>
                  <w:txbxContent>
                    <w:p w14:paraId="170B09E1" w14:textId="77777777" w:rsidR="0090364D" w:rsidRDefault="0090364D" w:rsidP="0090364D">
                      <w:pPr>
                        <w:spacing w:after="0" w:line="240" w:lineRule="auto"/>
                        <w:jc w:val="both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Знакомство со</w:t>
                      </w:r>
                    </w:p>
                    <w:p w14:paraId="1D86A86D" w14:textId="77777777" w:rsidR="0090364D" w:rsidRPr="00AA77BE" w:rsidRDefault="0090364D" w:rsidP="0090364D">
                      <w:pPr>
                        <w:spacing w:after="0" w:line="240" w:lineRule="auto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 xml:space="preserve"> специальностями</w:t>
                      </w:r>
                    </w:p>
                  </w:txbxContent>
                </v:textbox>
              </v:rect>
            </w:pict>
          </mc:Fallback>
        </mc:AlternateContent>
      </w:r>
    </w:p>
    <w:p w14:paraId="229C2CD7" w14:textId="62CBB47B" w:rsidR="0090364D" w:rsidRPr="00A61ED6" w:rsidRDefault="0086758E" w:rsidP="0090364D">
      <w:pPr>
        <w:rPr>
          <w:rFonts w:eastAsia="Times New Roman" w:cs="Times New Roman"/>
          <w:lang w:eastAsia="ru-RU"/>
        </w:rPr>
      </w:pPr>
      <w:r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383C177A" wp14:editId="5D4A139B">
                <wp:simplePos x="0" y="0"/>
                <wp:positionH relativeFrom="margin">
                  <wp:posOffset>3836447</wp:posOffset>
                </wp:positionH>
                <wp:positionV relativeFrom="paragraph">
                  <wp:posOffset>214413</wp:posOffset>
                </wp:positionV>
                <wp:extent cx="1597688" cy="263525"/>
                <wp:effectExtent l="0" t="0" r="21590" b="22225"/>
                <wp:wrapNone/>
                <wp:docPr id="130" name="Прямоугольник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97688" cy="263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044F09" w14:textId="4B88A8F3" w:rsidR="0086758E" w:rsidRPr="001F43A6" w:rsidRDefault="0086758E" w:rsidP="0086758E">
                            <w:p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Судебная медицина</w:t>
                            </w:r>
                            <w:r w:rsidRPr="001F43A6">
                              <w:rPr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3C177A" id="Прямоугольник 130" o:spid="_x0000_s1031" style="position:absolute;margin-left:302.1pt;margin-top:16.9pt;width:125.8pt;height:20.75pt;z-index:251793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">
                <v:textbox>
                  <w:txbxContent>
                    <w:p w14:paraId="1E044F09" w14:textId="4B88A8F3" w:rsidR="0086758E" w:rsidRPr="001F43A6" w:rsidRDefault="0086758E" w:rsidP="0086758E">
                      <w:pPr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Судебная медицина</w:t>
                      </w:r>
                      <w:r w:rsidRPr="001F43A6">
                        <w:rPr>
                          <w:b/>
                          <w:sz w:val="24"/>
                          <w:szCs w:val="24"/>
                        </w:rPr>
                        <w:t xml:space="preserve"> 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250247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E6E4E32" wp14:editId="780D5C5F">
                <wp:simplePos x="0" y="0"/>
                <wp:positionH relativeFrom="column">
                  <wp:posOffset>2098374</wp:posOffset>
                </wp:positionH>
                <wp:positionV relativeFrom="paragraph">
                  <wp:posOffset>201406</wp:posOffset>
                </wp:positionV>
                <wp:extent cx="1555750" cy="263525"/>
                <wp:effectExtent l="9525" t="12700" r="6350" b="9525"/>
                <wp:wrapNone/>
                <wp:docPr id="65" name="Прямоугольник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55750" cy="263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1B7E6E" w14:textId="77777777" w:rsidR="0090364D" w:rsidRPr="001F43A6" w:rsidRDefault="0090364D" w:rsidP="0090364D">
                            <w:p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1F43A6">
                              <w:rPr>
                                <w:b/>
                                <w:sz w:val="24"/>
                                <w:szCs w:val="24"/>
                              </w:rPr>
                              <w:t>Навыки выживания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6E4E32" id="Прямоугольник 65" o:spid="_x0000_s1032" style="position:absolute;margin-left:165.25pt;margin-top:15.85pt;width:122.5pt;height:20.7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">
                <v:textbox>
                  <w:txbxContent>
                    <w:p w14:paraId="341B7E6E" w14:textId="77777777" w:rsidR="0090364D" w:rsidRPr="001F43A6" w:rsidRDefault="0090364D" w:rsidP="0090364D">
                      <w:pPr>
                        <w:rPr>
                          <w:b/>
                          <w:sz w:val="24"/>
                          <w:szCs w:val="24"/>
                        </w:rPr>
                      </w:pPr>
                      <w:r w:rsidRPr="001F43A6">
                        <w:rPr>
                          <w:b/>
                          <w:sz w:val="24"/>
                          <w:szCs w:val="24"/>
                        </w:rPr>
                        <w:t>Навыки выживания</w:t>
                      </w:r>
                    </w:p>
                  </w:txbxContent>
                </v:textbox>
              </v:rect>
            </w:pict>
          </mc:Fallback>
        </mc:AlternateContent>
      </w:r>
      <w:r w:rsidR="00250247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64AE2A64" wp14:editId="6B95D713">
                <wp:simplePos x="0" y="0"/>
                <wp:positionH relativeFrom="column">
                  <wp:posOffset>1399875</wp:posOffset>
                </wp:positionH>
                <wp:positionV relativeFrom="paragraph">
                  <wp:posOffset>22860</wp:posOffset>
                </wp:positionV>
                <wp:extent cx="367665" cy="1710690"/>
                <wp:effectExtent l="10795" t="6350" r="12065" b="6985"/>
                <wp:wrapNone/>
                <wp:docPr id="67" name="Прямоугольник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7665" cy="17106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4BDD8D" w14:textId="77777777" w:rsidR="0090364D" w:rsidRPr="006E517F" w:rsidRDefault="0090364D" w:rsidP="0090364D">
                            <w:pPr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6E517F">
                              <w:rPr>
                                <w:b/>
                                <w:sz w:val="24"/>
                                <w:szCs w:val="24"/>
                              </w:rPr>
                              <w:t>Модули программы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AE2A64" id="Прямоугольник 67" o:spid="_x0000_s1033" style="position:absolute;margin-left:110.25pt;margin-top:1.8pt;width:28.95pt;height:134.7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">
                <v:textbox style="layout-flow:vertical;mso-layout-flow-alt:bottom-to-top">
                  <w:txbxContent>
                    <w:p w14:paraId="5D4BDD8D" w14:textId="77777777" w:rsidR="0090364D" w:rsidRPr="006E517F" w:rsidRDefault="0090364D" w:rsidP="0090364D">
                      <w:pPr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 w:rsidRPr="006E517F">
                        <w:rPr>
                          <w:b/>
                          <w:sz w:val="24"/>
                          <w:szCs w:val="24"/>
                        </w:rPr>
                        <w:t>Модули программы</w:t>
                      </w:r>
                    </w:p>
                  </w:txbxContent>
                </v:textbox>
              </v:rect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AF781F4" wp14:editId="212BEE71">
                <wp:simplePos x="0" y="0"/>
                <wp:positionH relativeFrom="column">
                  <wp:posOffset>6048375</wp:posOffset>
                </wp:positionH>
                <wp:positionV relativeFrom="paragraph">
                  <wp:posOffset>309880</wp:posOffset>
                </wp:positionV>
                <wp:extent cx="1021080" cy="329565"/>
                <wp:effectExtent l="9525" t="5080" r="7620" b="8255"/>
                <wp:wrapNone/>
                <wp:docPr id="66" name="Прямоугольник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21080" cy="3295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38CE3B" w14:textId="77777777" w:rsidR="0090364D" w:rsidRPr="00AA77BE" w:rsidRDefault="0090364D" w:rsidP="0090364D">
                            <w:p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Профпробы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F781F4" id="Прямоугольник 66" o:spid="_x0000_s1034" style="position:absolute;margin-left:476.25pt;margin-top:24.4pt;width:80.4pt;height:25.9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">
                <v:textbox>
                  <w:txbxContent>
                    <w:p w14:paraId="0538CE3B" w14:textId="77777777" w:rsidR="0090364D" w:rsidRPr="00AA77BE" w:rsidRDefault="0090364D" w:rsidP="0090364D">
                      <w:pPr>
                        <w:rPr>
                          <w:b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b/>
                          <w:sz w:val="24"/>
                          <w:szCs w:val="24"/>
                        </w:rPr>
                        <w:t>Профпробы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14:paraId="5C70F824" w14:textId="0CC26031" w:rsidR="0090364D" w:rsidRPr="00A61ED6" w:rsidRDefault="0086758E" w:rsidP="0090364D">
      <w:pPr>
        <w:tabs>
          <w:tab w:val="left" w:pos="5280"/>
        </w:tabs>
        <w:rPr>
          <w:rFonts w:eastAsia="Times New Roman" w:cs="Times New Roman"/>
          <w:lang w:eastAsia="ru-RU"/>
        </w:rPr>
      </w:pPr>
      <w:r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024A707A" wp14:editId="17F0F8FE">
                <wp:simplePos x="0" y="0"/>
                <wp:positionH relativeFrom="margin">
                  <wp:align>center</wp:align>
                </wp:positionH>
                <wp:positionV relativeFrom="paragraph">
                  <wp:posOffset>545081</wp:posOffset>
                </wp:positionV>
                <wp:extent cx="934343" cy="263525"/>
                <wp:effectExtent l="0" t="0" r="18415" b="22225"/>
                <wp:wrapNone/>
                <wp:docPr id="131" name="Прямоугольник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34343" cy="263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057051" w14:textId="780C5798" w:rsidR="0086758E" w:rsidRPr="001F43A6" w:rsidRDefault="0086758E" w:rsidP="0086758E">
                            <w:pPr>
                              <w:ind w:left="-142" w:right="-214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Общество и Я</w:t>
                            </w:r>
                            <w:r w:rsidRPr="001F43A6">
                              <w:rPr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4A707A" id="Прямоугольник 131" o:spid="_x0000_s1035" style="position:absolute;margin-left:0;margin-top:42.9pt;width:73.55pt;height:20.75pt;z-index:25179545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">
                <v:textbox>
                  <w:txbxContent>
                    <w:p w14:paraId="01057051" w14:textId="780C5798" w:rsidR="0086758E" w:rsidRPr="001F43A6" w:rsidRDefault="0086758E" w:rsidP="0086758E">
                      <w:pPr>
                        <w:ind w:left="-142" w:right="-214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Общество и Я</w:t>
                      </w:r>
                      <w:r w:rsidRPr="001F43A6">
                        <w:rPr>
                          <w:b/>
                          <w:sz w:val="24"/>
                          <w:szCs w:val="24"/>
                        </w:rPr>
                        <w:t xml:space="preserve"> 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022E1155" wp14:editId="78498594">
                <wp:simplePos x="0" y="0"/>
                <wp:positionH relativeFrom="margin">
                  <wp:align>center</wp:align>
                </wp:positionH>
                <wp:positionV relativeFrom="paragraph">
                  <wp:posOffset>193093</wp:posOffset>
                </wp:positionV>
                <wp:extent cx="1014884" cy="293670"/>
                <wp:effectExtent l="0" t="0" r="13970" b="11430"/>
                <wp:wrapNone/>
                <wp:docPr id="129" name="Прямоугольник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4884" cy="2936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83E0CA" w14:textId="2E5E2C12" w:rsidR="0086758E" w:rsidRPr="001F43A6" w:rsidRDefault="0086758E" w:rsidP="0086758E">
                            <w:pPr>
                              <w:ind w:left="-142" w:right="-135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Криминология</w:t>
                            </w:r>
                            <w:r w:rsidRPr="001F43A6">
                              <w:rPr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2E1155" id="Прямоугольник 129" o:spid="_x0000_s1036" style="position:absolute;margin-left:0;margin-top:15.2pt;width:79.9pt;height:23.1pt;z-index:25179136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">
                <v:textbox>
                  <w:txbxContent>
                    <w:p w14:paraId="3983E0CA" w14:textId="2E5E2C12" w:rsidR="0086758E" w:rsidRPr="001F43A6" w:rsidRDefault="0086758E" w:rsidP="0086758E">
                      <w:pPr>
                        <w:ind w:left="-142" w:right="-135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Криминология</w:t>
                      </w:r>
                      <w:r w:rsidRPr="001F43A6">
                        <w:rPr>
                          <w:b/>
                          <w:sz w:val="24"/>
                          <w:szCs w:val="24"/>
                        </w:rPr>
                        <w:t xml:space="preserve"> 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F71834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74DB4BE5" wp14:editId="1C2A5F67">
                <wp:simplePos x="0" y="0"/>
                <wp:positionH relativeFrom="column">
                  <wp:posOffset>4615585</wp:posOffset>
                </wp:positionH>
                <wp:positionV relativeFrom="paragraph">
                  <wp:posOffset>449154</wp:posOffset>
                </wp:positionV>
                <wp:extent cx="14067" cy="1543162"/>
                <wp:effectExtent l="19050" t="19050" r="43180" b="19050"/>
                <wp:wrapNone/>
                <wp:docPr id="125" name="Прямая соединительная линия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067" cy="1543162"/>
                        </a:xfrm>
                        <a:prstGeom prst="line">
                          <a:avLst/>
                        </a:prstGeom>
                        <a:ln w="47625"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3">
                          <a:schemeClr val="accent1"/>
                        </a:lnRef>
                        <a:fillRef idx="0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92394AE" id="Прямая соединительная линия 125" o:spid="_x0000_s1026" style="position:absolute;flip:x y;z-index:25178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63.45pt,35.35pt" to="364.55pt,15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" strokecolor="#2f5496 [2404]" strokeweight="3.75pt">
                <v:stroke joinstyle="miter"/>
              </v:line>
            </w:pict>
          </mc:Fallback>
        </mc:AlternateContent>
      </w:r>
      <w:r w:rsidR="00F71834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3E1392F8" wp14:editId="0371AD45">
                <wp:simplePos x="0" y="0"/>
                <wp:positionH relativeFrom="margin">
                  <wp:align>right</wp:align>
                </wp:positionH>
                <wp:positionV relativeFrom="paragraph">
                  <wp:posOffset>535305</wp:posOffset>
                </wp:positionV>
                <wp:extent cx="2059898" cy="603885"/>
                <wp:effectExtent l="0" t="0" r="17145" b="24765"/>
                <wp:wrapNone/>
                <wp:docPr id="123" name="Прямоугольник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59898" cy="603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2C6971" w14:textId="1C8D8607" w:rsidR="00F71834" w:rsidRPr="00B31FCA" w:rsidRDefault="00F71834" w:rsidP="00F71834">
                            <w:pPr>
                              <w:jc w:val="right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F71834">
                              <w:rPr>
                                <w:b/>
                                <w:sz w:val="28"/>
                                <w:szCs w:val="28"/>
                              </w:rPr>
                              <w:t>ФГБОУ ВО «Удмуртский государственный университет»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1392F8" id="Прямоугольник 123" o:spid="_x0000_s1037" style="position:absolute;margin-left:111pt;margin-top:42.15pt;width:162.2pt;height:47.55pt;z-index:25178419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">
                <v:textbox>
                  <w:txbxContent>
                    <w:p w14:paraId="5F2C6971" w14:textId="1C8D8607" w:rsidR="00F71834" w:rsidRPr="00B31FCA" w:rsidRDefault="00F71834" w:rsidP="00F71834">
                      <w:pPr>
                        <w:jc w:val="right"/>
                        <w:rPr>
                          <w:b/>
                          <w:sz w:val="28"/>
                          <w:szCs w:val="28"/>
                        </w:rPr>
                      </w:pPr>
                      <w:r w:rsidRPr="00F71834">
                        <w:rPr>
                          <w:b/>
                          <w:sz w:val="28"/>
                          <w:szCs w:val="28"/>
                        </w:rPr>
                        <w:t>ФГБОУ ВО «Удмуртский государственный университет»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F71834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07E891B7" wp14:editId="0A1D6B9A">
                <wp:simplePos x="0" y="0"/>
                <wp:positionH relativeFrom="column">
                  <wp:posOffset>8724453</wp:posOffset>
                </wp:positionH>
                <wp:positionV relativeFrom="paragraph">
                  <wp:posOffset>153035</wp:posOffset>
                </wp:positionV>
                <wp:extent cx="447675" cy="283845"/>
                <wp:effectExtent l="13335" t="11430" r="5715" b="9525"/>
                <wp:wrapNone/>
                <wp:docPr id="71" name="Прямоугольник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7675" cy="283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1E6530" w14:textId="77777777" w:rsidR="0090364D" w:rsidRPr="00B31FCA" w:rsidRDefault="0090364D" w:rsidP="0090364D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ОО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7E891B7" id="Прямоугольник 71" o:spid="_x0000_s1038" style="position:absolute;margin-left:686.95pt;margin-top:12.05pt;width:35.25pt;height:22.3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">
                <v:textbox>
                  <w:txbxContent>
                    <w:p w14:paraId="651E6530" w14:textId="77777777" w:rsidR="0090364D" w:rsidRPr="00B31FCA" w:rsidRDefault="0090364D" w:rsidP="0090364D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ОО</w:t>
                      </w:r>
                    </w:p>
                  </w:txbxContent>
                </v:textbox>
              </v:rect>
            </w:pict>
          </mc:Fallback>
        </mc:AlternateContent>
      </w:r>
      <w:r w:rsidR="00F71834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12218857" wp14:editId="144BC4F5">
                <wp:simplePos x="0" y="0"/>
                <wp:positionH relativeFrom="column">
                  <wp:posOffset>2118548</wp:posOffset>
                </wp:positionH>
                <wp:positionV relativeFrom="paragraph">
                  <wp:posOffset>840775</wp:posOffset>
                </wp:positionV>
                <wp:extent cx="2165350" cy="263525"/>
                <wp:effectExtent l="9525" t="10160" r="6350" b="12065"/>
                <wp:wrapNone/>
                <wp:docPr id="68" name="Прямоугольник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65350" cy="263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D283EA" w14:textId="77777777" w:rsidR="0090364D" w:rsidRPr="001F43A6" w:rsidRDefault="0090364D" w:rsidP="0090364D">
                            <w:p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1F43A6">
                              <w:rPr>
                                <w:b/>
                                <w:sz w:val="24"/>
                                <w:szCs w:val="24"/>
                              </w:rPr>
                              <w:t>Психология и коммуникации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218857" id="Прямоугольник 68" o:spid="_x0000_s1039" style="position:absolute;margin-left:166.8pt;margin-top:66.2pt;width:170.5pt;height:20.7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">
                <v:textbox>
                  <w:txbxContent>
                    <w:p w14:paraId="2AD283EA" w14:textId="77777777" w:rsidR="0090364D" w:rsidRPr="001F43A6" w:rsidRDefault="0090364D" w:rsidP="0090364D">
                      <w:pPr>
                        <w:rPr>
                          <w:b/>
                          <w:sz w:val="24"/>
                          <w:szCs w:val="24"/>
                        </w:rPr>
                      </w:pPr>
                      <w:r w:rsidRPr="001F43A6">
                        <w:rPr>
                          <w:b/>
                          <w:sz w:val="24"/>
                          <w:szCs w:val="24"/>
                        </w:rPr>
                        <w:t>Психология и коммуникации</w:t>
                      </w:r>
                    </w:p>
                  </w:txbxContent>
                </v:textbox>
              </v:rect>
            </w:pict>
          </mc:Fallback>
        </mc:AlternateContent>
      </w:r>
      <w:r w:rsidR="00F71834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3F04BC55" wp14:editId="0C12EFC4">
                <wp:simplePos x="0" y="0"/>
                <wp:positionH relativeFrom="column">
                  <wp:posOffset>2111710</wp:posOffset>
                </wp:positionH>
                <wp:positionV relativeFrom="paragraph">
                  <wp:posOffset>516890</wp:posOffset>
                </wp:positionV>
                <wp:extent cx="2059912" cy="252730"/>
                <wp:effectExtent l="0" t="0" r="17145" b="13970"/>
                <wp:wrapNone/>
                <wp:docPr id="69" name="Прямоугольник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59912" cy="252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3DEDF5" w14:textId="77777777" w:rsidR="0090364D" w:rsidRPr="001F43A6" w:rsidRDefault="0090364D" w:rsidP="0090364D">
                            <w:p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1F43A6">
                              <w:rPr>
                                <w:b/>
                                <w:sz w:val="24"/>
                                <w:szCs w:val="24"/>
                              </w:rPr>
                              <w:t>Медицинская  подготовка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04BC55" id="Прямоугольник 69" o:spid="_x0000_s1040" style="position:absolute;margin-left:166.3pt;margin-top:40.7pt;width:162.2pt;height:19.9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">
                <v:textbox>
                  <w:txbxContent>
                    <w:p w14:paraId="5A3DEDF5" w14:textId="77777777" w:rsidR="0090364D" w:rsidRPr="001F43A6" w:rsidRDefault="0090364D" w:rsidP="0090364D">
                      <w:pPr>
                        <w:rPr>
                          <w:b/>
                          <w:sz w:val="24"/>
                          <w:szCs w:val="24"/>
                        </w:rPr>
                      </w:pPr>
                      <w:proofErr w:type="gramStart"/>
                      <w:r w:rsidRPr="001F43A6">
                        <w:rPr>
                          <w:b/>
                          <w:sz w:val="24"/>
                          <w:szCs w:val="24"/>
                        </w:rPr>
                        <w:t>Медицинская  подготовка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 w:rsidR="00250247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7A27E1F3" wp14:editId="7088973E">
                <wp:simplePos x="0" y="0"/>
                <wp:positionH relativeFrom="column">
                  <wp:posOffset>2128220</wp:posOffset>
                </wp:positionH>
                <wp:positionV relativeFrom="paragraph">
                  <wp:posOffset>181722</wp:posOffset>
                </wp:positionV>
                <wp:extent cx="1671320" cy="263525"/>
                <wp:effectExtent l="9525" t="12065" r="5080" b="10160"/>
                <wp:wrapNone/>
                <wp:docPr id="70" name="Прямоугольник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71320" cy="263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45B130" w14:textId="77777777" w:rsidR="0090364D" w:rsidRPr="001F43A6" w:rsidRDefault="0090364D" w:rsidP="0090364D">
                            <w:p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1F43A6">
                              <w:rPr>
                                <w:b/>
                                <w:sz w:val="24"/>
                                <w:szCs w:val="24"/>
                              </w:rPr>
                              <w:t>Правовая  подготовка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27E1F3" id="Прямоугольник 70" o:spid="_x0000_s1041" style="position:absolute;margin-left:167.6pt;margin-top:14.3pt;width:131.6pt;height:20.7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">
                <v:textbox>
                  <w:txbxContent>
                    <w:p w14:paraId="4045B130" w14:textId="77777777" w:rsidR="0090364D" w:rsidRPr="001F43A6" w:rsidRDefault="0090364D" w:rsidP="0090364D">
                      <w:pPr>
                        <w:rPr>
                          <w:b/>
                          <w:sz w:val="24"/>
                          <w:szCs w:val="24"/>
                        </w:rPr>
                      </w:pPr>
                      <w:proofErr w:type="gramStart"/>
                      <w:r w:rsidRPr="001F43A6">
                        <w:rPr>
                          <w:b/>
                          <w:sz w:val="24"/>
                          <w:szCs w:val="24"/>
                        </w:rPr>
                        <w:t>Правовая  подготовка</w:t>
                      </w:r>
                      <w:proofErr w:type="gramEnd"/>
                    </w:p>
                  </w:txbxContent>
                </v:textbox>
              </v:rect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04D4C6E1" wp14:editId="71DE5218">
                <wp:simplePos x="0" y="0"/>
                <wp:positionH relativeFrom="column">
                  <wp:posOffset>6553200</wp:posOffset>
                </wp:positionH>
                <wp:positionV relativeFrom="paragraph">
                  <wp:posOffset>316230</wp:posOffset>
                </wp:positionV>
                <wp:extent cx="635" cy="196215"/>
                <wp:effectExtent l="28575" t="30480" r="27940" b="30480"/>
                <wp:wrapNone/>
                <wp:docPr id="72" name="Прямая со стрелкой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96215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rgbClr val="365F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9836AC3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72" o:spid="_x0000_s1026" type="#_x0000_t32" style="position:absolute;margin-left:516pt;margin-top:24.9pt;width:.05pt;height:15.4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" strokecolor="#365f91" strokeweight="4pt"/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79005F4F" wp14:editId="1E5545AC">
                <wp:simplePos x="0" y="0"/>
                <wp:positionH relativeFrom="column">
                  <wp:posOffset>4864735</wp:posOffset>
                </wp:positionH>
                <wp:positionV relativeFrom="paragraph">
                  <wp:posOffset>1351915</wp:posOffset>
                </wp:positionV>
                <wp:extent cx="2100580" cy="421005"/>
                <wp:effectExtent l="8255" t="7620" r="8890" b="6350"/>
                <wp:wrapNone/>
                <wp:docPr id="73" name="Прямоугольник: скругленные углы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2100580" cy="4210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999999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666666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7F7F7F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C1679F7" w14:textId="77777777" w:rsidR="0090364D" w:rsidRPr="00383C79" w:rsidRDefault="0090364D" w:rsidP="0090364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383C79">
                              <w:rPr>
                                <w:b/>
                                <w:sz w:val="28"/>
                                <w:szCs w:val="28"/>
                              </w:rPr>
                              <w:t>Профильные смены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9005F4F" id="Прямоугольник: скругленные углы 73" o:spid="_x0000_s1042" style="position:absolute;margin-left:383.05pt;margin-top:106.45pt;width:165.4pt;height:33.15pt;rotation:-90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" strokecolor="#666" strokeweight="1pt">
                <v:fill color2="#999" focus="100%" type="gradient"/>
                <v:shadow color="#7f7f7f" opacity=".5" offset="6pt,-6pt"/>
                <v:textbox style="layout-flow:vertical;mso-layout-flow-alt:bottom-to-top">
                  <w:txbxContent>
                    <w:p w14:paraId="1C1679F7" w14:textId="77777777" w:rsidR="0090364D" w:rsidRPr="00383C79" w:rsidRDefault="0090364D" w:rsidP="0090364D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383C79">
                        <w:rPr>
                          <w:b/>
                          <w:sz w:val="28"/>
                          <w:szCs w:val="28"/>
                        </w:rPr>
                        <w:t>Профильные смены</w:t>
                      </w:r>
                    </w:p>
                  </w:txbxContent>
                </v:textbox>
              </v:roundrect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85EA795" wp14:editId="724FDFA2">
                <wp:simplePos x="0" y="0"/>
                <wp:positionH relativeFrom="column">
                  <wp:posOffset>4236720</wp:posOffset>
                </wp:positionH>
                <wp:positionV relativeFrom="paragraph">
                  <wp:posOffset>1288415</wp:posOffset>
                </wp:positionV>
                <wp:extent cx="2133600" cy="543560"/>
                <wp:effectExtent l="12065" t="7620" r="6350" b="11430"/>
                <wp:wrapNone/>
                <wp:docPr id="74" name="Прямоугольник: скругленные углы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2133600" cy="5435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FABF8F"/>
                            </a:gs>
                            <a:gs pos="50000">
                              <a:srgbClr val="FDE9D9"/>
                            </a:gs>
                            <a:gs pos="100000">
                              <a:srgbClr val="FABF8F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FABF8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07763" dir="18900000" algn="ctr" rotWithShape="0">
                                  <a:srgbClr val="974706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4DA38CBF" w14:textId="77777777" w:rsidR="0090364D" w:rsidRPr="00383C79" w:rsidRDefault="0090364D" w:rsidP="0090364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Тематические ма</w:t>
                            </w:r>
                            <w:r w:rsidRPr="00383C79">
                              <w:rPr>
                                <w:b/>
                                <w:sz w:val="28"/>
                                <w:szCs w:val="28"/>
                              </w:rPr>
                              <w:t>ссовые мероприятия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85EA795" id="Прямоугольник: скругленные углы 74" o:spid="_x0000_s1043" style="position:absolute;margin-left:333.6pt;margin-top:101.45pt;width:168pt;height:42.8pt;rotation:-90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" fillcolor="#fabf8f" strokecolor="#fabf8f" strokeweight="1pt">
                <v:fill color2="#fde9d9" angle="135" focus="50%" type="gradient"/>
                <v:shadow color="#974706" opacity=".5" offset="6pt,-6pt"/>
                <v:textbox style="layout-flow:vertical;mso-layout-flow-alt:bottom-to-top">
                  <w:txbxContent>
                    <w:p w14:paraId="4DA38CBF" w14:textId="77777777" w:rsidR="0090364D" w:rsidRPr="00383C79" w:rsidRDefault="0090364D" w:rsidP="0090364D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Тематические ма</w:t>
                      </w:r>
                      <w:r w:rsidRPr="00383C79">
                        <w:rPr>
                          <w:b/>
                          <w:sz w:val="28"/>
                          <w:szCs w:val="28"/>
                        </w:rPr>
                        <w:t>ссовые мероприятия</w:t>
                      </w:r>
                    </w:p>
                  </w:txbxContent>
                </v:textbox>
              </v:roundrect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D434841" wp14:editId="1937CFF0">
                <wp:simplePos x="0" y="0"/>
                <wp:positionH relativeFrom="column">
                  <wp:posOffset>2609215</wp:posOffset>
                </wp:positionH>
                <wp:positionV relativeFrom="paragraph">
                  <wp:posOffset>4371340</wp:posOffset>
                </wp:positionV>
                <wp:extent cx="1505585" cy="567690"/>
                <wp:effectExtent l="8890" t="85090" r="76200" b="13970"/>
                <wp:wrapNone/>
                <wp:docPr id="75" name="Прямоугольник: скругленные углы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5585" cy="5676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4AA78F4F" w14:textId="77777777" w:rsidR="0090364D" w:rsidRPr="00EE77E8" w:rsidRDefault="0090364D" w:rsidP="0090364D">
                            <w:pPr>
                              <w:spacing w:after="0" w:line="240" w:lineRule="auto"/>
                              <w:ind w:right="-129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Компас ПРОФИ</w:t>
                            </w:r>
                          </w:p>
                          <w:p w14:paraId="1931A424" w14:textId="77777777" w:rsidR="0090364D" w:rsidRPr="002338F6" w:rsidRDefault="0090364D" w:rsidP="0090364D">
                            <w:pPr>
                              <w:spacing w:after="0" w:line="240" w:lineRule="auto"/>
                              <w:ind w:right="-129"/>
                              <w:jc w:val="center"/>
                              <w:rPr>
                                <w:b/>
                              </w:rPr>
                            </w:pPr>
                            <w:r w:rsidRPr="002338F6">
                              <w:rPr>
                                <w:b/>
                              </w:rPr>
                              <w:t>ПРОФДИАГНОСТИКА</w:t>
                            </w:r>
                          </w:p>
                          <w:p w14:paraId="2072B5C6" w14:textId="77777777" w:rsidR="0090364D" w:rsidRPr="00EE77E8" w:rsidRDefault="0090364D" w:rsidP="0090364D">
                            <w:pPr>
                              <w:spacing w:after="0"/>
                              <w:ind w:right="-129"/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D434841" id="Прямоугольник: скругленные углы 75" o:spid="_x0000_s1044" style="position:absolute;margin-left:205.45pt;margin-top:344.2pt;width:118.55pt;height:44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14:paraId="4AA78F4F" w14:textId="77777777" w:rsidR="0090364D" w:rsidRPr="00EE77E8" w:rsidRDefault="0090364D" w:rsidP="0090364D">
                      <w:pPr>
                        <w:spacing w:after="0" w:line="240" w:lineRule="auto"/>
                        <w:ind w:right="-129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Компас ПРОФИ</w:t>
                      </w:r>
                    </w:p>
                    <w:p w14:paraId="1931A424" w14:textId="77777777" w:rsidR="0090364D" w:rsidRPr="002338F6" w:rsidRDefault="0090364D" w:rsidP="0090364D">
                      <w:pPr>
                        <w:spacing w:after="0" w:line="240" w:lineRule="auto"/>
                        <w:ind w:right="-129"/>
                        <w:jc w:val="center"/>
                        <w:rPr>
                          <w:b/>
                        </w:rPr>
                      </w:pPr>
                      <w:r w:rsidRPr="002338F6">
                        <w:rPr>
                          <w:b/>
                        </w:rPr>
                        <w:t>ПРОФДИАГНОСТИКА</w:t>
                      </w:r>
                    </w:p>
                    <w:p w14:paraId="2072B5C6" w14:textId="77777777" w:rsidR="0090364D" w:rsidRPr="00EE77E8" w:rsidRDefault="0090364D" w:rsidP="0090364D">
                      <w:pPr>
                        <w:spacing w:after="0"/>
                        <w:ind w:right="-129"/>
                        <w:rPr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0D30FA70" wp14:editId="2B0462C5">
                <wp:simplePos x="0" y="0"/>
                <wp:positionH relativeFrom="column">
                  <wp:posOffset>1462405</wp:posOffset>
                </wp:positionH>
                <wp:positionV relativeFrom="paragraph">
                  <wp:posOffset>1823085</wp:posOffset>
                </wp:positionV>
                <wp:extent cx="378460" cy="1396365"/>
                <wp:effectExtent l="10160" t="8255" r="12700" b="13335"/>
                <wp:wrapNone/>
                <wp:docPr id="76" name="Прямоугольник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378460" cy="1396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09BEEA" w14:textId="77777777" w:rsidR="0090364D" w:rsidRPr="00374749" w:rsidRDefault="0090364D" w:rsidP="0090364D">
                            <w:p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374749">
                              <w:rPr>
                                <w:b/>
                                <w:sz w:val="24"/>
                                <w:szCs w:val="24"/>
                              </w:rPr>
                              <w:t>Консультирование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30FA70" id="Прямоугольник 76" o:spid="_x0000_s1045" style="position:absolute;margin-left:115.15pt;margin-top:143.55pt;width:29.8pt;height:109.95pt;rotation:90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">
                <v:textbox>
                  <w:txbxContent>
                    <w:p w14:paraId="7909BEEA" w14:textId="77777777" w:rsidR="0090364D" w:rsidRPr="00374749" w:rsidRDefault="0090364D" w:rsidP="0090364D">
                      <w:pPr>
                        <w:rPr>
                          <w:b/>
                          <w:sz w:val="24"/>
                          <w:szCs w:val="24"/>
                        </w:rPr>
                      </w:pPr>
                      <w:r w:rsidRPr="00374749">
                        <w:rPr>
                          <w:b/>
                          <w:sz w:val="24"/>
                          <w:szCs w:val="24"/>
                        </w:rPr>
                        <w:t>Консультирование</w:t>
                      </w:r>
                    </w:p>
                  </w:txbxContent>
                </v:textbox>
              </v:rect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24DEF5D" wp14:editId="62E4ADC8">
                <wp:simplePos x="0" y="0"/>
                <wp:positionH relativeFrom="column">
                  <wp:posOffset>4556760</wp:posOffset>
                </wp:positionH>
                <wp:positionV relativeFrom="paragraph">
                  <wp:posOffset>4301490</wp:posOffset>
                </wp:positionV>
                <wp:extent cx="1491615" cy="615315"/>
                <wp:effectExtent l="13335" t="81915" r="76200" b="7620"/>
                <wp:wrapNone/>
                <wp:docPr id="77" name="Прямоугольник: скругленные углы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91615" cy="61531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95B3D7"/>
                            </a:gs>
                            <a:gs pos="50000">
                              <a:srgbClr val="DBE5F1"/>
                            </a:gs>
                            <a:gs pos="100000">
                              <a:srgbClr val="95B3D7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95B3D7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243F6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1967CB17" w14:textId="77777777" w:rsidR="0090364D" w:rsidRPr="00EE77E8" w:rsidRDefault="0090364D" w:rsidP="0090364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Школа полиции</w:t>
                            </w:r>
                            <w:r w:rsidRPr="00EE77E8">
                              <w:rPr>
                                <w:b/>
                                <w:sz w:val="28"/>
                                <w:szCs w:val="28"/>
                              </w:rPr>
                              <w:t xml:space="preserve"> «СТРИЖ»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24DEF5D" id="Прямоугольник: скругленные углы 77" o:spid="_x0000_s1046" style="position:absolute;margin-left:358.8pt;margin-top:338.7pt;width:117.45pt;height:48.4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" fillcolor="#95b3d7" strokecolor="#95b3d7" strokeweight="1pt">
                <v:fill color2="#dbe5f1" angle="135" focus="50%" type="gradient"/>
                <v:shadow on="t" color="#243f60" opacity=".5" offset="6pt,-6pt"/>
                <v:textbox>
                  <w:txbxContent>
                    <w:p w14:paraId="1967CB17" w14:textId="77777777" w:rsidR="0090364D" w:rsidRPr="00EE77E8" w:rsidRDefault="0090364D" w:rsidP="0090364D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Школа полиции</w:t>
                      </w:r>
                      <w:r w:rsidRPr="00EE77E8">
                        <w:rPr>
                          <w:b/>
                          <w:sz w:val="28"/>
                          <w:szCs w:val="28"/>
                        </w:rPr>
                        <w:t xml:space="preserve"> «СТРИЖ»</w:t>
                      </w:r>
                    </w:p>
                  </w:txbxContent>
                </v:textbox>
              </v:roundrect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79EBBA2E" wp14:editId="63525F75">
                <wp:simplePos x="0" y="0"/>
                <wp:positionH relativeFrom="column">
                  <wp:posOffset>6977380</wp:posOffset>
                </wp:positionH>
                <wp:positionV relativeFrom="paragraph">
                  <wp:posOffset>3568700</wp:posOffset>
                </wp:positionV>
                <wp:extent cx="0" cy="365760"/>
                <wp:effectExtent l="33655" t="25400" r="33020" b="27940"/>
                <wp:wrapNone/>
                <wp:docPr id="78" name="Прямая со стрелкой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365760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rgbClr val="365F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1E224A" id="Прямая со стрелкой 78" o:spid="_x0000_s1026" type="#_x0000_t32" style="position:absolute;margin-left:549.4pt;margin-top:281pt;width:0;height:28.8pt;flip:y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" strokecolor="#365f91" strokeweight="4pt"/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6A25094E" wp14:editId="29E2F491">
                <wp:simplePos x="0" y="0"/>
                <wp:positionH relativeFrom="column">
                  <wp:posOffset>7249160</wp:posOffset>
                </wp:positionH>
                <wp:positionV relativeFrom="paragraph">
                  <wp:posOffset>3561080</wp:posOffset>
                </wp:positionV>
                <wp:extent cx="635" cy="810260"/>
                <wp:effectExtent l="29210" t="27305" r="27305" b="29210"/>
                <wp:wrapNone/>
                <wp:docPr id="79" name="Прямая со стрелкой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810260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rgbClr val="365F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BA124B" id="Прямая со стрелкой 79" o:spid="_x0000_s1026" type="#_x0000_t32" style="position:absolute;margin-left:570.8pt;margin-top:280.4pt;width:.05pt;height:63.8pt;flip:y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" strokecolor="#365f91" strokeweight="4pt"/>
            </w:pict>
          </mc:Fallback>
        </mc:AlternateContent>
      </w:r>
      <w:r w:rsidR="0090364D" w:rsidRPr="00A61ED6">
        <w:rPr>
          <w:rFonts w:eastAsia="Times New Roman" w:cs="Times New Roman"/>
          <w:noProof/>
          <w:lang w:eastAsia="ru-RU"/>
        </w:rPr>
        <w:drawing>
          <wp:anchor distT="0" distB="0" distL="114300" distR="114300" simplePos="0" relativeHeight="251750400" behindDoc="1" locked="0" layoutInCell="1" allowOverlap="1" wp14:anchorId="02CD227D" wp14:editId="12B0D7A6">
            <wp:simplePos x="0" y="0"/>
            <wp:positionH relativeFrom="column">
              <wp:posOffset>-556164</wp:posOffset>
            </wp:positionH>
            <wp:positionV relativeFrom="paragraph">
              <wp:posOffset>2234505</wp:posOffset>
            </wp:positionV>
            <wp:extent cx="1664898" cy="2377651"/>
            <wp:effectExtent l="0" t="0" r="0" b="0"/>
            <wp:wrapNone/>
            <wp:docPr id="116" name="Рисунок 116" descr="https://img11.postila.ru/data/dd/99/7c/f4/dd997cf4920a22b657449aec75520af76e529a55e720fcb4e7cd48765a1f51b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11.postila.ru/data/dd/99/7c/f4/dd997cf4920a22b657449aec75520af76e529a55e720fcb4e7cd48765a1f51b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4898" cy="2377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254DC4AA" wp14:editId="337E7192">
                <wp:simplePos x="0" y="0"/>
                <wp:positionH relativeFrom="column">
                  <wp:posOffset>1750060</wp:posOffset>
                </wp:positionH>
                <wp:positionV relativeFrom="paragraph">
                  <wp:posOffset>2677160</wp:posOffset>
                </wp:positionV>
                <wp:extent cx="635" cy="172085"/>
                <wp:effectExtent l="26035" t="29210" r="30480" b="27305"/>
                <wp:wrapNone/>
                <wp:docPr id="80" name="Прямая со стрелкой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72085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rgbClr val="365F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2B8799" id="Прямая со стрелкой 80" o:spid="_x0000_s1026" type="#_x0000_t32" style="position:absolute;margin-left:137.8pt;margin-top:210.8pt;width:.05pt;height:13.5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" strokecolor="#365f91" strokeweight="4pt"/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14D7B047" wp14:editId="31925D26">
                <wp:simplePos x="0" y="0"/>
                <wp:positionH relativeFrom="column">
                  <wp:posOffset>1540510</wp:posOffset>
                </wp:positionH>
                <wp:positionV relativeFrom="paragraph">
                  <wp:posOffset>5160010</wp:posOffset>
                </wp:positionV>
                <wp:extent cx="6864350" cy="620395"/>
                <wp:effectExtent l="6985" t="16510" r="43815" b="29845"/>
                <wp:wrapNone/>
                <wp:docPr id="81" name="Стрелка: вправо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64350" cy="620395"/>
                        </a:xfrm>
                        <a:prstGeom prst="rightArrow">
                          <a:avLst>
                            <a:gd name="adj1" fmla="val 69370"/>
                            <a:gd name="adj2" fmla="val 239321"/>
                          </a:avLst>
                        </a:prstGeom>
                        <a:gradFill rotWithShape="0">
                          <a:gsLst>
                            <a:gs pos="0">
                              <a:srgbClr val="FABF8F"/>
                            </a:gs>
                            <a:gs pos="50000">
                              <a:srgbClr val="FDE9D9"/>
                            </a:gs>
                            <a:gs pos="100000">
                              <a:srgbClr val="FABF8F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FABF8F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97470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623DFF00" w14:textId="77777777" w:rsidR="0090364D" w:rsidRPr="000112B4" w:rsidRDefault="0090364D" w:rsidP="0090364D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noProof/>
                                <w:sz w:val="32"/>
                                <w:szCs w:val="32"/>
                              </w:rPr>
                              <w:t xml:space="preserve">Профессиональное самоопределение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4D7B047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Стрелка: вправо 81" o:spid="_x0000_s1047" type="#_x0000_t13" style="position:absolute;margin-left:121.3pt;margin-top:406.3pt;width:540.5pt;height:48.8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" adj="16928,3308" fillcolor="#fabf8f" strokecolor="#fabf8f" strokeweight="1pt">
                <v:fill color2="#fde9d9" angle="135" focus="50%" type="gradient"/>
                <v:shadow on="t" color="#974706" opacity=".5" offset="1pt"/>
                <v:textbox>
                  <w:txbxContent>
                    <w:p w14:paraId="623DFF00" w14:textId="77777777" w:rsidR="0090364D" w:rsidRPr="000112B4" w:rsidRDefault="0090364D" w:rsidP="0090364D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noProof/>
                          <w:sz w:val="32"/>
                          <w:szCs w:val="32"/>
                        </w:rPr>
                        <w:t xml:space="preserve">Профессиональное самоопределение </w:t>
                      </w:r>
                    </w:p>
                  </w:txbxContent>
                </v:textbox>
              </v:shape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570C4DF9" wp14:editId="0E183B20">
                <wp:simplePos x="0" y="0"/>
                <wp:positionH relativeFrom="column">
                  <wp:posOffset>6394450</wp:posOffset>
                </wp:positionH>
                <wp:positionV relativeFrom="paragraph">
                  <wp:posOffset>2597150</wp:posOffset>
                </wp:positionV>
                <wp:extent cx="0" cy="313055"/>
                <wp:effectExtent l="31750" t="25400" r="25400" b="33020"/>
                <wp:wrapNone/>
                <wp:docPr id="82" name="Прямая со стрелкой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3055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rgbClr val="365F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CDAB21" id="Прямая со стрелкой 82" o:spid="_x0000_s1026" type="#_x0000_t32" style="position:absolute;margin-left:503.5pt;margin-top:204.5pt;width:0;height:24.6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" strokecolor="#365f91" strokeweight="4pt"/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52A10328" wp14:editId="0602E8C8">
                <wp:simplePos x="0" y="0"/>
                <wp:positionH relativeFrom="column">
                  <wp:posOffset>5476240</wp:posOffset>
                </wp:positionH>
                <wp:positionV relativeFrom="paragraph">
                  <wp:posOffset>1243965</wp:posOffset>
                </wp:positionV>
                <wp:extent cx="2100580" cy="599440"/>
                <wp:effectExtent l="6985" t="7620" r="12700" b="25400"/>
                <wp:wrapNone/>
                <wp:docPr id="83" name="Прямоугольник: скругленные углы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2100580" cy="5994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FABF8F"/>
                            </a:gs>
                            <a:gs pos="50000">
                              <a:srgbClr val="F79646"/>
                            </a:gs>
                            <a:gs pos="100000">
                              <a:srgbClr val="FABF8F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79646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974706"/>
                          </a:outerShdw>
                        </a:effectLst>
                      </wps:spPr>
                      <wps:txbx>
                        <w:txbxContent>
                          <w:p w14:paraId="02625A3C" w14:textId="77777777" w:rsidR="0090364D" w:rsidRPr="00383C79" w:rsidRDefault="0090364D" w:rsidP="0090364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383C79">
                              <w:rPr>
                                <w:b/>
                                <w:sz w:val="28"/>
                                <w:szCs w:val="28"/>
                              </w:rPr>
                              <w:t>Экскурсии в подразделения МВД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2A10328" id="Прямоугольник: скругленные углы 83" o:spid="_x0000_s1048" style="position:absolute;margin-left:431.2pt;margin-top:97.95pt;width:165.4pt;height:47.2pt;rotation:-90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" fillcolor="#fabf8f" strokecolor="#f79646" strokeweight="1pt">
                <v:fill color2="#f79646" focus="50%" type="gradient"/>
                <v:shadow on="t" color="#974706" offset="1pt"/>
                <v:textbox style="layout-flow:vertical;mso-layout-flow-alt:bottom-to-top">
                  <w:txbxContent>
                    <w:p w14:paraId="02625A3C" w14:textId="77777777" w:rsidR="0090364D" w:rsidRPr="00383C79" w:rsidRDefault="0090364D" w:rsidP="0090364D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383C79">
                        <w:rPr>
                          <w:b/>
                          <w:sz w:val="28"/>
                          <w:szCs w:val="28"/>
                        </w:rPr>
                        <w:t>Экскурсии в подразделения МВД</w:t>
                      </w:r>
                    </w:p>
                  </w:txbxContent>
                </v:textbox>
              </v:roundrect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color w:val="FF0000"/>
          <w:lang w:eastAsia="ru-RU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38A8EC91" wp14:editId="43883B16">
                <wp:simplePos x="0" y="0"/>
                <wp:positionH relativeFrom="column">
                  <wp:posOffset>8329930</wp:posOffset>
                </wp:positionH>
                <wp:positionV relativeFrom="paragraph">
                  <wp:posOffset>4087495</wp:posOffset>
                </wp:positionV>
                <wp:extent cx="635" cy="200660"/>
                <wp:effectExtent l="33655" t="29845" r="32385" b="26670"/>
                <wp:wrapNone/>
                <wp:docPr id="84" name="Прямая со стрелкой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00660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rgbClr val="365F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27A9DF" id="Прямая со стрелкой 84" o:spid="_x0000_s1026" type="#_x0000_t32" style="position:absolute;margin-left:655.9pt;margin-top:321.85pt;width:.05pt;height:15.8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" strokecolor="#365f91" strokeweight="4pt"/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color w:val="FF0000"/>
          <w:lang w:eastAsia="ru-RU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5C4F8E9C" wp14:editId="731EEBC8">
                <wp:simplePos x="0" y="0"/>
                <wp:positionH relativeFrom="column">
                  <wp:posOffset>8329295</wp:posOffset>
                </wp:positionH>
                <wp:positionV relativeFrom="paragraph">
                  <wp:posOffset>3561080</wp:posOffset>
                </wp:positionV>
                <wp:extent cx="635" cy="200660"/>
                <wp:effectExtent l="33020" t="27305" r="33020" b="29210"/>
                <wp:wrapNone/>
                <wp:docPr id="85" name="Прямая со стрелкой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00660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rgbClr val="365F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7356A1" id="Прямая со стрелкой 85" o:spid="_x0000_s1026" type="#_x0000_t32" style="position:absolute;margin-left:655.85pt;margin-top:280.4pt;width:.05pt;height:15.8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" strokecolor="#365f91" strokeweight="4pt"/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592E6FB5" wp14:editId="1E7AE13A">
                <wp:simplePos x="0" y="0"/>
                <wp:positionH relativeFrom="column">
                  <wp:posOffset>1283335</wp:posOffset>
                </wp:positionH>
                <wp:positionV relativeFrom="paragraph">
                  <wp:posOffset>1163320</wp:posOffset>
                </wp:positionV>
                <wp:extent cx="367665" cy="1028065"/>
                <wp:effectExtent l="10160" t="7620" r="9525" b="5715"/>
                <wp:wrapNone/>
                <wp:docPr id="87" name="Прямоугольник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367665" cy="10280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8A3EDC" w14:textId="77777777" w:rsidR="0090364D" w:rsidRPr="006E517F" w:rsidRDefault="0090364D" w:rsidP="0090364D">
                            <w:pPr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Диагностика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2E6FB5" id="Прямоугольник 87" o:spid="_x0000_s1049" style="position:absolute;margin-left:101.05pt;margin-top:91.6pt;width:28.95pt;height:80.95pt;rotation:90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">
                <v:textbox>
                  <w:txbxContent>
                    <w:p w14:paraId="4C8A3EDC" w14:textId="77777777" w:rsidR="0090364D" w:rsidRPr="006E517F" w:rsidRDefault="0090364D" w:rsidP="0090364D">
                      <w:pPr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Диагностика</w:t>
                      </w:r>
                    </w:p>
                  </w:txbxContent>
                </v:textbox>
              </v:rect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060CF4A3" wp14:editId="3A11BC00">
                <wp:simplePos x="0" y="0"/>
                <wp:positionH relativeFrom="column">
                  <wp:posOffset>1405255</wp:posOffset>
                </wp:positionH>
                <wp:positionV relativeFrom="paragraph">
                  <wp:posOffset>1473200</wp:posOffset>
                </wp:positionV>
                <wp:extent cx="343535" cy="1247775"/>
                <wp:effectExtent l="10160" t="10795" r="8890" b="7620"/>
                <wp:wrapNone/>
                <wp:docPr id="88" name="Прямоугольник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343535" cy="1247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6FDF9F" w14:textId="77777777" w:rsidR="0090364D" w:rsidRPr="00374749" w:rsidRDefault="0090364D" w:rsidP="0090364D">
                            <w:p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Анкетирование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0CF4A3" id="Прямоугольник 88" o:spid="_x0000_s1050" style="position:absolute;margin-left:110.65pt;margin-top:116pt;width:27.05pt;height:98.25pt;rotation:90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">
                <v:textbox>
                  <w:txbxContent>
                    <w:p w14:paraId="356FDF9F" w14:textId="77777777" w:rsidR="0090364D" w:rsidRPr="00374749" w:rsidRDefault="0090364D" w:rsidP="0090364D">
                      <w:pPr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Анкетирование</w:t>
                      </w:r>
                    </w:p>
                  </w:txbxContent>
                </v:textbox>
              </v:rect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457F0389" wp14:editId="68DACCF8">
                <wp:simplePos x="0" y="0"/>
                <wp:positionH relativeFrom="column">
                  <wp:posOffset>8093710</wp:posOffset>
                </wp:positionH>
                <wp:positionV relativeFrom="paragraph">
                  <wp:posOffset>3761740</wp:posOffset>
                </wp:positionV>
                <wp:extent cx="1703705" cy="317500"/>
                <wp:effectExtent l="6985" t="8890" r="13335" b="6985"/>
                <wp:wrapNone/>
                <wp:docPr id="90" name="Прямоугольник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03705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934C53" w14:textId="77777777" w:rsidR="0090364D" w:rsidRPr="00374749" w:rsidRDefault="0090364D" w:rsidP="0090364D">
                            <w:p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374749">
                              <w:rPr>
                                <w:b/>
                                <w:sz w:val="24"/>
                                <w:szCs w:val="24"/>
                              </w:rPr>
                              <w:t>Целевое направление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7F0389" id="Прямоугольник 90" o:spid="_x0000_s1051" style="position:absolute;margin-left:637.3pt;margin-top:296.2pt;width:134.15pt;height:2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">
                <v:textbox>
                  <w:txbxContent>
                    <w:p w14:paraId="24934C53" w14:textId="77777777" w:rsidR="0090364D" w:rsidRPr="00374749" w:rsidRDefault="0090364D" w:rsidP="0090364D">
                      <w:pPr>
                        <w:rPr>
                          <w:b/>
                          <w:sz w:val="24"/>
                          <w:szCs w:val="24"/>
                        </w:rPr>
                      </w:pPr>
                      <w:r w:rsidRPr="00374749">
                        <w:rPr>
                          <w:b/>
                          <w:sz w:val="24"/>
                          <w:szCs w:val="24"/>
                        </w:rPr>
                        <w:t>Целевое направление</w:t>
                      </w:r>
                    </w:p>
                  </w:txbxContent>
                </v:textbox>
              </v:rect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7F38B7B8" wp14:editId="3DECFB9D">
                <wp:simplePos x="0" y="0"/>
                <wp:positionH relativeFrom="column">
                  <wp:posOffset>2992120</wp:posOffset>
                </wp:positionH>
                <wp:positionV relativeFrom="paragraph">
                  <wp:posOffset>3679825</wp:posOffset>
                </wp:positionV>
                <wp:extent cx="635" cy="651510"/>
                <wp:effectExtent l="29845" t="31750" r="26670" b="31115"/>
                <wp:wrapNone/>
                <wp:docPr id="91" name="Прямая со стрелкой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" cy="651510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rgbClr val="365F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F588AD" id="Прямая со стрелкой 91" o:spid="_x0000_s1026" type="#_x0000_t32" style="position:absolute;margin-left:235.6pt;margin-top:289.75pt;width:.05pt;height:51.3pt;flip:y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" strokecolor="#365f91" strokeweight="4pt"/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477D93EC" wp14:editId="37A08F10">
                <wp:simplePos x="0" y="0"/>
                <wp:positionH relativeFrom="column">
                  <wp:posOffset>6889750</wp:posOffset>
                </wp:positionH>
                <wp:positionV relativeFrom="paragraph">
                  <wp:posOffset>2962910</wp:posOffset>
                </wp:positionV>
                <wp:extent cx="2028190" cy="598170"/>
                <wp:effectExtent l="12700" t="76835" r="83185" b="10795"/>
                <wp:wrapNone/>
                <wp:docPr id="92" name="Прямоугольник: скругленные углы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28190" cy="5981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92CDDC"/>
                            </a:gs>
                            <a:gs pos="50000">
                              <a:srgbClr val="DAEEF3"/>
                            </a:gs>
                            <a:gs pos="100000">
                              <a:srgbClr val="92CDDC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92CDDC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5B85BAC7" w14:textId="77777777" w:rsidR="0090364D" w:rsidRDefault="0090364D" w:rsidP="0090364D">
                            <w:pPr>
                              <w:spacing w:after="0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B31FCA">
                              <w:rPr>
                                <w:b/>
                                <w:sz w:val="28"/>
                                <w:szCs w:val="28"/>
                              </w:rPr>
                              <w:t xml:space="preserve">Социальные </w:t>
                            </w:r>
                          </w:p>
                          <w:p w14:paraId="345B40FB" w14:textId="77777777" w:rsidR="0090364D" w:rsidRPr="00B31FCA" w:rsidRDefault="0090364D" w:rsidP="0090364D">
                            <w:pPr>
                              <w:spacing w:after="0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B31FCA">
                              <w:rPr>
                                <w:b/>
                                <w:sz w:val="28"/>
                                <w:szCs w:val="28"/>
                              </w:rPr>
                              <w:t>партнеры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77D93EC" id="Прямоугольник: скругленные углы 92" o:spid="_x0000_s1052" style="position:absolute;margin-left:542.5pt;margin-top:233.3pt;width:159.7pt;height:47.1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" fillcolor="#92cddc" strokecolor="#92cddc" strokeweight="1pt">
                <v:fill color2="#daeef3" angle="135" focus="50%" type="gradient"/>
                <v:shadow on="t" color="#205867" opacity=".5" offset="6pt,-6pt"/>
                <v:textbox>
                  <w:txbxContent>
                    <w:p w14:paraId="5B85BAC7" w14:textId="77777777" w:rsidR="0090364D" w:rsidRDefault="0090364D" w:rsidP="0090364D">
                      <w:pPr>
                        <w:spacing w:after="0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B31FCA">
                        <w:rPr>
                          <w:b/>
                          <w:sz w:val="28"/>
                          <w:szCs w:val="28"/>
                        </w:rPr>
                        <w:t xml:space="preserve">Социальные </w:t>
                      </w:r>
                    </w:p>
                    <w:p w14:paraId="345B40FB" w14:textId="77777777" w:rsidR="0090364D" w:rsidRPr="00B31FCA" w:rsidRDefault="0090364D" w:rsidP="0090364D">
                      <w:pPr>
                        <w:spacing w:after="0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B31FCA">
                        <w:rPr>
                          <w:b/>
                          <w:sz w:val="28"/>
                          <w:szCs w:val="28"/>
                        </w:rPr>
                        <w:t>партнеры</w:t>
                      </w:r>
                    </w:p>
                  </w:txbxContent>
                </v:textbox>
              </v:roundrect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259D39D9" wp14:editId="1BC0F5ED">
                <wp:simplePos x="0" y="0"/>
                <wp:positionH relativeFrom="column">
                  <wp:posOffset>1076960</wp:posOffset>
                </wp:positionH>
                <wp:positionV relativeFrom="paragraph">
                  <wp:posOffset>2849245</wp:posOffset>
                </wp:positionV>
                <wp:extent cx="2007870" cy="830580"/>
                <wp:effectExtent l="10160" t="77470" r="77470" b="6350"/>
                <wp:wrapNone/>
                <wp:docPr id="93" name="Прямоугольник: скругленные углы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07870" cy="8305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D99594"/>
                            </a:gs>
                            <a:gs pos="50000">
                              <a:srgbClr val="F2DBDB"/>
                            </a:gs>
                            <a:gs pos="100000">
                              <a:srgbClr val="D99594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D99594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622423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3229276A" w14:textId="77777777" w:rsidR="0090364D" w:rsidRPr="00D2375E" w:rsidRDefault="0090364D" w:rsidP="0090364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D2375E">
                              <w:rPr>
                                <w:b/>
                                <w:sz w:val="28"/>
                                <w:szCs w:val="28"/>
                              </w:rPr>
                              <w:t>Психолого-педагогическая служба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59D39D9" id="Прямоугольник: скругленные углы 93" o:spid="_x0000_s1053" style="position:absolute;margin-left:84.8pt;margin-top:224.35pt;width:158.1pt;height:65.4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" fillcolor="#d99594" strokecolor="#d99594" strokeweight="1pt">
                <v:fill color2="#f2dbdb" angle="135" focus="50%" type="gradient"/>
                <v:shadow on="t" color="#622423" opacity=".5" offset="6pt,-6pt"/>
                <v:textbox>
                  <w:txbxContent>
                    <w:p w14:paraId="3229276A" w14:textId="77777777" w:rsidR="0090364D" w:rsidRPr="00D2375E" w:rsidRDefault="0090364D" w:rsidP="0090364D">
                      <w:pPr>
                        <w:spacing w:after="0" w:line="240" w:lineRule="auto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D2375E">
                        <w:rPr>
                          <w:b/>
                          <w:sz w:val="28"/>
                          <w:szCs w:val="28"/>
                        </w:rPr>
                        <w:t>Психолого-педагогическая служба</w:t>
                      </w:r>
                    </w:p>
                  </w:txbxContent>
                </v:textbox>
              </v:roundrect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color w:val="365F91"/>
          <w:lang w:eastAsia="ru-RU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54A7527F" wp14:editId="3214C454">
                <wp:simplePos x="0" y="0"/>
                <wp:positionH relativeFrom="column">
                  <wp:posOffset>2992120</wp:posOffset>
                </wp:positionH>
                <wp:positionV relativeFrom="paragraph">
                  <wp:posOffset>3931920</wp:posOffset>
                </wp:positionV>
                <wp:extent cx="4004945" cy="0"/>
                <wp:effectExtent l="29845" t="26670" r="32385" b="30480"/>
                <wp:wrapNone/>
                <wp:docPr id="94" name="Прямая со стрелкой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004945" cy="0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rgbClr val="365F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5D73CA" id="Прямая со стрелкой 94" o:spid="_x0000_s1026" type="#_x0000_t32" style="position:absolute;margin-left:235.6pt;margin-top:309.6pt;width:315.35pt;height:0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" strokecolor="#365f91" strokeweight="4pt"/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61BC9D76" wp14:editId="1BF194A2">
                <wp:simplePos x="0" y="0"/>
                <wp:positionH relativeFrom="column">
                  <wp:posOffset>6553200</wp:posOffset>
                </wp:positionH>
                <wp:positionV relativeFrom="paragraph">
                  <wp:posOffset>4371340</wp:posOffset>
                </wp:positionV>
                <wp:extent cx="1083310" cy="523875"/>
                <wp:effectExtent l="0" t="85090" r="78740" b="635"/>
                <wp:wrapNone/>
                <wp:docPr id="95" name="Прямоугольник: скругленные углы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83310" cy="5238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4BACC6"/>
                            </a:gs>
                            <a:gs pos="100000">
                              <a:srgbClr val="308298"/>
                            </a:gs>
                          </a:gsLst>
                          <a:path path="shape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107763" dir="18900000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5F1AE7B" w14:textId="77777777" w:rsidR="0090364D" w:rsidRDefault="0090364D" w:rsidP="0090364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ВУЗ, СУЗ</w:t>
                            </w:r>
                          </w:p>
                          <w:p w14:paraId="73BF60FF" w14:textId="77777777" w:rsidR="0090364D" w:rsidRPr="005A7D30" w:rsidRDefault="0090364D" w:rsidP="0090364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1BC9D76" id="Прямоугольник: скругленные углы 95" o:spid="_x0000_s1054" style="position:absolute;margin-left:516pt;margin-top:344.2pt;width:85.3pt;height:41.2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" fillcolor="#4bacc6" stroked="f" strokeweight="0">
                <v:fill color2="#308298" focusposition=".5,.5" focussize="" focus="100%" type="gradientRadial"/>
                <v:shadow on="t" color="#205867" opacity=".5" offset="6pt,-6pt"/>
                <v:textbox>
                  <w:txbxContent>
                    <w:p w14:paraId="15F1AE7B" w14:textId="77777777" w:rsidR="0090364D" w:rsidRDefault="0090364D" w:rsidP="0090364D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ВУЗ, СУЗ</w:t>
                      </w:r>
                    </w:p>
                    <w:p w14:paraId="73BF60FF" w14:textId="77777777" w:rsidR="0090364D" w:rsidRPr="005A7D30" w:rsidRDefault="0090364D" w:rsidP="0090364D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1DDFB962" wp14:editId="2AD7B6B9">
                <wp:simplePos x="0" y="0"/>
                <wp:positionH relativeFrom="column">
                  <wp:posOffset>8093710</wp:posOffset>
                </wp:positionH>
                <wp:positionV relativeFrom="paragraph">
                  <wp:posOffset>4331335</wp:posOffset>
                </wp:positionV>
                <wp:extent cx="1623060" cy="535305"/>
                <wp:effectExtent l="6985" t="83185" r="84455" b="10160"/>
                <wp:wrapNone/>
                <wp:docPr id="96" name="Прямоугольник: скругленные углы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23060" cy="5353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6332D929" w14:textId="77777777" w:rsidR="0090364D" w:rsidRPr="002338F6" w:rsidRDefault="0090364D" w:rsidP="0090364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2338F6">
                              <w:rPr>
                                <w:b/>
                                <w:sz w:val="28"/>
                                <w:szCs w:val="28"/>
                              </w:rPr>
                              <w:t>Трудоустройство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DDFB962" id="Прямоугольник: скругленные углы 96" o:spid="_x0000_s1055" style="position:absolute;margin-left:637.3pt;margin-top:341.05pt;width:127.8pt;height:42.1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14:paraId="6332D929" w14:textId="77777777" w:rsidR="0090364D" w:rsidRPr="002338F6" w:rsidRDefault="0090364D" w:rsidP="0090364D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2338F6">
                        <w:rPr>
                          <w:b/>
                          <w:sz w:val="28"/>
                          <w:szCs w:val="28"/>
                        </w:rPr>
                        <w:t>Трудоустройство</w:t>
                      </w:r>
                    </w:p>
                  </w:txbxContent>
                </v:textbox>
              </v:roundrect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3089B40B" wp14:editId="2DCCE5DC">
                <wp:simplePos x="0" y="0"/>
                <wp:positionH relativeFrom="column">
                  <wp:posOffset>7636510</wp:posOffset>
                </wp:positionH>
                <wp:positionV relativeFrom="paragraph">
                  <wp:posOffset>4616450</wp:posOffset>
                </wp:positionV>
                <wp:extent cx="457200" cy="1270"/>
                <wp:effectExtent l="26035" t="111125" r="40640" b="116205"/>
                <wp:wrapNone/>
                <wp:docPr id="97" name="Прямая со стрелкой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7200" cy="1270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9D61B5" id="Прямая со стрелкой 97" o:spid="_x0000_s1026" type="#_x0000_t32" style="position:absolute;margin-left:601.3pt;margin-top:363.5pt;width:36pt;height:.1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" strokecolor="red" strokeweight="4pt">
                <v:stroke endarrow="block"/>
              </v:shape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289AF6ED" wp14:editId="5BFF98F2">
                <wp:simplePos x="0" y="0"/>
                <wp:positionH relativeFrom="column">
                  <wp:posOffset>6064250</wp:posOffset>
                </wp:positionH>
                <wp:positionV relativeFrom="paragraph">
                  <wp:posOffset>4625975</wp:posOffset>
                </wp:positionV>
                <wp:extent cx="488950" cy="0"/>
                <wp:effectExtent l="25400" t="111125" r="38100" b="117475"/>
                <wp:wrapNone/>
                <wp:docPr id="98" name="Прямая со стрелкой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8950" cy="0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F01D7C" id="Прямая со стрелкой 98" o:spid="_x0000_s1026" type="#_x0000_t32" style="position:absolute;margin-left:477.5pt;margin-top:364.25pt;width:38.5pt;height:0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" strokecolor="red" strokeweight="4pt">
                <v:stroke endarrow="block"/>
              </v:shape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779B5440" wp14:editId="1CFC2160">
                <wp:simplePos x="0" y="0"/>
                <wp:positionH relativeFrom="column">
                  <wp:posOffset>4114800</wp:posOffset>
                </wp:positionH>
                <wp:positionV relativeFrom="paragraph">
                  <wp:posOffset>4617720</wp:posOffset>
                </wp:positionV>
                <wp:extent cx="457835" cy="1270"/>
                <wp:effectExtent l="28575" t="112395" r="37465" b="114935"/>
                <wp:wrapNone/>
                <wp:docPr id="99" name="Прямая со стрелкой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57835" cy="1270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88A19C" id="Прямая со стрелкой 99" o:spid="_x0000_s1026" type="#_x0000_t32" style="position:absolute;margin-left:324pt;margin-top:363.6pt;width:36.05pt;height:.1pt;flip:y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" strokecolor="red" strokeweight="4pt">
                <v:stroke endarrow="block"/>
              </v:shape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0F9918C0" wp14:editId="7F572C0D">
                <wp:simplePos x="0" y="0"/>
                <wp:positionH relativeFrom="column">
                  <wp:posOffset>2200910</wp:posOffset>
                </wp:positionH>
                <wp:positionV relativeFrom="paragraph">
                  <wp:posOffset>4620895</wp:posOffset>
                </wp:positionV>
                <wp:extent cx="468630" cy="0"/>
                <wp:effectExtent l="29210" t="115570" r="35560" b="113030"/>
                <wp:wrapNone/>
                <wp:docPr id="100" name="Прямая со стрелкой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8630" cy="0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908F36" id="Прямая со стрелкой 100" o:spid="_x0000_s1026" type="#_x0000_t32" style="position:absolute;margin-left:173.3pt;margin-top:363.85pt;width:36.9pt;height:0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" strokecolor="red" strokeweight="4pt">
                <v:stroke endarrow="block"/>
              </v:shape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E41F8AA" wp14:editId="53ED7B08">
                <wp:simplePos x="0" y="0"/>
                <wp:positionH relativeFrom="column">
                  <wp:posOffset>1360805</wp:posOffset>
                </wp:positionH>
                <wp:positionV relativeFrom="paragraph">
                  <wp:posOffset>4404995</wp:posOffset>
                </wp:positionV>
                <wp:extent cx="840105" cy="420370"/>
                <wp:effectExtent l="8255" t="80645" r="85090" b="13335"/>
                <wp:wrapNone/>
                <wp:docPr id="101" name="Прямоугольник: скругленные углы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40105" cy="4203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B6DDE8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92CDDC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1BC70CB7" w14:textId="77777777" w:rsidR="0090364D" w:rsidRPr="00E607B8" w:rsidRDefault="0090364D" w:rsidP="0090364D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E607B8">
                              <w:rPr>
                                <w:b/>
                                <w:sz w:val="32"/>
                                <w:szCs w:val="32"/>
                              </w:rPr>
                              <w:t>ДДЮТ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E41F8AA" id="Прямоугольник: скругленные углы 101" o:spid="_x0000_s1056" style="position:absolute;margin-left:107.15pt;margin-top:346.85pt;width:66.15pt;height:33.1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" strokecolor="#92cddc" strokeweight="1pt">
                <v:fill color2="#b6dde8" focus="100%" type="gradient"/>
                <v:shadow on="t" color="#205867" opacity=".5" offset="6pt,-6pt"/>
                <v:textbox>
                  <w:txbxContent>
                    <w:p w14:paraId="1BC70CB7" w14:textId="77777777" w:rsidR="0090364D" w:rsidRPr="00E607B8" w:rsidRDefault="0090364D" w:rsidP="0090364D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E607B8">
                        <w:rPr>
                          <w:b/>
                          <w:sz w:val="32"/>
                          <w:szCs w:val="32"/>
                        </w:rPr>
                        <w:t>ДДЮТ</w:t>
                      </w:r>
                    </w:p>
                  </w:txbxContent>
                </v:textbox>
              </v:roundrect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5895C39D" wp14:editId="047E327C">
                <wp:simplePos x="0" y="0"/>
                <wp:positionH relativeFrom="column">
                  <wp:posOffset>898525</wp:posOffset>
                </wp:positionH>
                <wp:positionV relativeFrom="paragraph">
                  <wp:posOffset>4626610</wp:posOffset>
                </wp:positionV>
                <wp:extent cx="451485" cy="0"/>
                <wp:effectExtent l="31750" t="111760" r="40640" b="116840"/>
                <wp:wrapNone/>
                <wp:docPr id="102" name="Прямая со стрелкой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1485" cy="0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CD4C8A" id="Прямая со стрелкой 102" o:spid="_x0000_s1026" type="#_x0000_t32" style="position:absolute;margin-left:70.75pt;margin-top:364.3pt;width:35.55pt;height:0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" strokecolor="red" strokeweight="4pt">
                <v:stroke endarrow="block"/>
              </v:shape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7863675B" wp14:editId="188103A0">
                <wp:simplePos x="0" y="0"/>
                <wp:positionH relativeFrom="column">
                  <wp:posOffset>-394970</wp:posOffset>
                </wp:positionH>
                <wp:positionV relativeFrom="paragraph">
                  <wp:posOffset>4424045</wp:posOffset>
                </wp:positionV>
                <wp:extent cx="1293495" cy="401320"/>
                <wp:effectExtent l="14605" t="80645" r="82550" b="13335"/>
                <wp:wrapNone/>
                <wp:docPr id="103" name="Прямоугольник: скругленные углы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93495" cy="4013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FBD4B4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FABF8F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97470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2601867A" w14:textId="77777777" w:rsidR="0090364D" w:rsidRPr="00EE77E8" w:rsidRDefault="0090364D" w:rsidP="0090364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EE77E8">
                              <w:rPr>
                                <w:b/>
                                <w:sz w:val="28"/>
                                <w:szCs w:val="28"/>
                              </w:rPr>
                              <w:t>ПОДРОСТОК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863675B" id="Прямоугольник: скругленные углы 103" o:spid="_x0000_s1057" style="position:absolute;margin-left:-31.1pt;margin-top:348.35pt;width:101.85pt;height:31.6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" strokecolor="#fabf8f" strokeweight="1pt">
                <v:fill color2="#fbd4b4" focus="100%" type="gradient"/>
                <v:shadow on="t" color="#974706" opacity=".5" offset="6pt,-6pt"/>
                <v:textbox>
                  <w:txbxContent>
                    <w:p w14:paraId="2601867A" w14:textId="77777777" w:rsidR="0090364D" w:rsidRPr="00EE77E8" w:rsidRDefault="0090364D" w:rsidP="0090364D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EE77E8">
                        <w:rPr>
                          <w:b/>
                          <w:sz w:val="28"/>
                          <w:szCs w:val="28"/>
                        </w:rPr>
                        <w:t>ПОДРОСТОК</w:t>
                      </w:r>
                    </w:p>
                  </w:txbxContent>
                </v:textbox>
              </v:roundrect>
            </w:pict>
          </mc:Fallback>
        </mc:AlternateContent>
      </w:r>
      <w:r w:rsidR="0090364D" w:rsidRPr="00A61ED6">
        <w:rPr>
          <w:rFonts w:eastAsia="Times New Roman" w:cs="Times New Roman"/>
          <w:lang w:eastAsia="ru-RU"/>
        </w:rPr>
        <w:tab/>
      </w:r>
      <w:r w:rsidR="0090364D" w:rsidRPr="00A61ED6">
        <w:rPr>
          <w:rFonts w:eastAsia="Times New Roman" w:cs="Times New Roman"/>
          <w:noProof/>
          <w:lang w:eastAsia="ru-RU"/>
        </w:rPr>
        <w:drawing>
          <wp:inline distT="0" distB="0" distL="0" distR="0" wp14:anchorId="2874C474" wp14:editId="22A159E1">
            <wp:extent cx="66675" cy="876300"/>
            <wp:effectExtent l="0" t="0" r="0" b="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876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4EC5438" w14:textId="2D839E6E" w:rsidR="0090364D" w:rsidRPr="00A61ED6" w:rsidRDefault="00F71834" w:rsidP="0090364D">
      <w:pPr>
        <w:tabs>
          <w:tab w:val="left" w:pos="5280"/>
        </w:tabs>
        <w:rPr>
          <w:rFonts w:eastAsia="Times New Roman" w:cs="Times New Roman"/>
          <w:lang w:eastAsia="ru-RU"/>
        </w:rPr>
      </w:pPr>
      <w:r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2301C802" wp14:editId="64A972BB">
                <wp:simplePos x="0" y="0"/>
                <wp:positionH relativeFrom="column">
                  <wp:posOffset>2121716</wp:posOffset>
                </wp:positionH>
                <wp:positionV relativeFrom="paragraph">
                  <wp:posOffset>128095</wp:posOffset>
                </wp:positionV>
                <wp:extent cx="2312670" cy="252730"/>
                <wp:effectExtent l="5715" t="8890" r="5715" b="5080"/>
                <wp:wrapNone/>
                <wp:docPr id="104" name="Прямоугольник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12670" cy="252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D6BA5B" w14:textId="77777777" w:rsidR="0090364D" w:rsidRPr="001F43A6" w:rsidRDefault="0090364D" w:rsidP="0090364D">
                            <w:p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1F43A6">
                              <w:rPr>
                                <w:b/>
                                <w:sz w:val="24"/>
                                <w:szCs w:val="24"/>
                              </w:rPr>
                              <w:t>О</w:t>
                            </w: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сно</w:t>
                            </w:r>
                            <w:r w:rsidRPr="001F43A6">
                              <w:rPr>
                                <w:b/>
                                <w:sz w:val="24"/>
                                <w:szCs w:val="24"/>
                              </w:rPr>
                              <w:t>в</w:t>
                            </w: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ы личной безопасности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01C802" id="Прямоугольник 104" o:spid="_x0000_s1058" style="position:absolute;margin-left:167.05pt;margin-top:10.1pt;width:182.1pt;height:19.9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">
                <v:textbox>
                  <w:txbxContent>
                    <w:p w14:paraId="03D6BA5B" w14:textId="77777777" w:rsidR="0090364D" w:rsidRPr="001F43A6" w:rsidRDefault="0090364D" w:rsidP="0090364D">
                      <w:pPr>
                        <w:rPr>
                          <w:b/>
                          <w:sz w:val="24"/>
                          <w:szCs w:val="24"/>
                        </w:rPr>
                      </w:pPr>
                      <w:r w:rsidRPr="001F43A6">
                        <w:rPr>
                          <w:b/>
                          <w:sz w:val="24"/>
                          <w:szCs w:val="24"/>
                        </w:rPr>
                        <w:t>О</w:t>
                      </w:r>
                      <w:r>
                        <w:rPr>
                          <w:b/>
                          <w:sz w:val="24"/>
                          <w:szCs w:val="24"/>
                        </w:rPr>
                        <w:t>сно</w:t>
                      </w:r>
                      <w:r w:rsidRPr="001F43A6">
                        <w:rPr>
                          <w:b/>
                          <w:sz w:val="24"/>
                          <w:szCs w:val="24"/>
                        </w:rPr>
                        <w:t>в</w:t>
                      </w:r>
                      <w:r>
                        <w:rPr>
                          <w:b/>
                          <w:sz w:val="24"/>
                          <w:szCs w:val="24"/>
                        </w:rPr>
                        <w:t>ы личной безопасности</w:t>
                      </w:r>
                    </w:p>
                  </w:txbxContent>
                </v:textbox>
              </v:rect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65C117AF" wp14:editId="046E133F">
                <wp:simplePos x="0" y="0"/>
                <wp:positionH relativeFrom="column">
                  <wp:posOffset>7404735</wp:posOffset>
                </wp:positionH>
                <wp:positionV relativeFrom="paragraph">
                  <wp:posOffset>220980</wp:posOffset>
                </wp:positionV>
                <wp:extent cx="1838325" cy="324485"/>
                <wp:effectExtent l="13335" t="11430" r="5715" b="6985"/>
                <wp:wrapNone/>
                <wp:docPr id="105" name="Прямоугольник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38325" cy="3244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D06561" w14:textId="77777777" w:rsidR="0090364D" w:rsidRPr="00B31FCA" w:rsidRDefault="0090364D" w:rsidP="0090364D">
                            <w:pPr>
                              <w:ind w:left="-142" w:right="-237" w:firstLine="142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Совет ветеранов МВД по УР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C117AF" id="Прямоугольник 105" o:spid="_x0000_s1059" style="position:absolute;margin-left:583.05pt;margin-top:17.4pt;width:144.75pt;height:25.5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">
                <v:textbox>
                  <w:txbxContent>
                    <w:p w14:paraId="2FD06561" w14:textId="77777777" w:rsidR="0090364D" w:rsidRPr="00B31FCA" w:rsidRDefault="0090364D" w:rsidP="0090364D">
                      <w:pPr>
                        <w:ind w:left="-142" w:right="-237" w:firstLine="142"/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Совет ветеранов МВД по УР</w:t>
                      </w:r>
                    </w:p>
                  </w:txbxContent>
                </v:textbox>
              </v:rect>
            </w:pict>
          </mc:Fallback>
        </mc:AlternateContent>
      </w:r>
    </w:p>
    <w:p w14:paraId="2967CBB3" w14:textId="0917DE3E" w:rsidR="0090364D" w:rsidRPr="00A61ED6" w:rsidRDefault="00F71834" w:rsidP="0090364D">
      <w:pPr>
        <w:tabs>
          <w:tab w:val="left" w:pos="5280"/>
        </w:tabs>
        <w:rPr>
          <w:rFonts w:eastAsia="Times New Roman" w:cs="Times New Roman"/>
          <w:lang w:eastAsia="ru-RU"/>
        </w:rPr>
      </w:pPr>
      <w:r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64CFDAF9" wp14:editId="5ACFB26F">
                <wp:simplePos x="0" y="0"/>
                <wp:positionH relativeFrom="column">
                  <wp:posOffset>2108982</wp:posOffset>
                </wp:positionH>
                <wp:positionV relativeFrom="paragraph">
                  <wp:posOffset>139735</wp:posOffset>
                </wp:positionV>
                <wp:extent cx="2312670" cy="252730"/>
                <wp:effectExtent l="5715" t="8255" r="5715" b="5715"/>
                <wp:wrapNone/>
                <wp:docPr id="106" name="Прямоугольник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12670" cy="252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0ACA47" w14:textId="77777777" w:rsidR="0090364D" w:rsidRPr="001F43A6" w:rsidRDefault="0090364D" w:rsidP="0090364D">
                            <w:p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1F43A6">
                              <w:rPr>
                                <w:b/>
                                <w:sz w:val="24"/>
                                <w:szCs w:val="24"/>
                              </w:rPr>
                              <w:t>Огневая и строевая подготовка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CFDAF9" id="Прямоугольник 106" o:spid="_x0000_s1060" style="position:absolute;margin-left:166.05pt;margin-top:11pt;width:182.1pt;height:19.9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">
                <v:textbox>
                  <w:txbxContent>
                    <w:p w14:paraId="430ACA47" w14:textId="77777777" w:rsidR="0090364D" w:rsidRPr="001F43A6" w:rsidRDefault="0090364D" w:rsidP="0090364D">
                      <w:pPr>
                        <w:rPr>
                          <w:b/>
                          <w:sz w:val="24"/>
                          <w:szCs w:val="24"/>
                        </w:rPr>
                      </w:pPr>
                      <w:r w:rsidRPr="001F43A6">
                        <w:rPr>
                          <w:b/>
                          <w:sz w:val="24"/>
                          <w:szCs w:val="24"/>
                        </w:rPr>
                        <w:t>Огневая и строевая подготовка</w:t>
                      </w:r>
                    </w:p>
                  </w:txbxContent>
                </v:textbox>
              </v:rect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342C8DAE" wp14:editId="0E0F748D">
                <wp:simplePos x="0" y="0"/>
                <wp:positionH relativeFrom="column">
                  <wp:posOffset>7221855</wp:posOffset>
                </wp:positionH>
                <wp:positionV relativeFrom="paragraph">
                  <wp:posOffset>267970</wp:posOffset>
                </wp:positionV>
                <wp:extent cx="2021205" cy="551815"/>
                <wp:effectExtent l="11430" t="10795" r="5715" b="8890"/>
                <wp:wrapNone/>
                <wp:docPr id="107" name="Прямоугольник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21205" cy="551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2F8E89" w14:textId="77777777" w:rsidR="0090364D" w:rsidRPr="00B31FCA" w:rsidRDefault="0090364D" w:rsidP="0090364D">
                            <w:pPr>
                              <w:spacing w:after="0" w:line="240" w:lineRule="auto"/>
                              <w:ind w:right="-80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Управление образования г. Ижевска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2C8DAE" id="Прямоугольник 107" o:spid="_x0000_s1061" style="position:absolute;margin-left:568.65pt;margin-top:21.1pt;width:159.15pt;height:43.4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">
                <v:textbox>
                  <w:txbxContent>
                    <w:p w14:paraId="3E2F8E89" w14:textId="77777777" w:rsidR="0090364D" w:rsidRPr="00B31FCA" w:rsidRDefault="0090364D" w:rsidP="0090364D">
                      <w:pPr>
                        <w:spacing w:after="0" w:line="240" w:lineRule="auto"/>
                        <w:ind w:right="-80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Управление образования г. Ижевска</w:t>
                      </w:r>
                    </w:p>
                  </w:txbxContent>
                </v:textbox>
              </v:rect>
            </w:pict>
          </mc:Fallback>
        </mc:AlternateContent>
      </w:r>
    </w:p>
    <w:p w14:paraId="0DFE667A" w14:textId="0C64EB42" w:rsidR="0090364D" w:rsidRPr="00A61ED6" w:rsidRDefault="00250247" w:rsidP="0090364D">
      <w:pPr>
        <w:tabs>
          <w:tab w:val="left" w:pos="5280"/>
        </w:tabs>
        <w:rPr>
          <w:rFonts w:eastAsia="Times New Roman" w:cs="Times New Roman"/>
          <w:lang w:eastAsia="ru-RU"/>
        </w:rPr>
      </w:pPr>
      <w:r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04485431" wp14:editId="1F6A7680">
                <wp:simplePos x="0" y="0"/>
                <wp:positionH relativeFrom="column">
                  <wp:posOffset>3037170</wp:posOffset>
                </wp:positionH>
                <wp:positionV relativeFrom="paragraph">
                  <wp:posOffset>73471</wp:posOffset>
                </wp:positionV>
                <wp:extent cx="1270" cy="280670"/>
                <wp:effectExtent l="33655" t="31750" r="31750" b="30480"/>
                <wp:wrapNone/>
                <wp:docPr id="86" name="Прямая со стрелкой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" cy="280670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rgbClr val="365F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77CCB2" id="Прямая со стрелкой 86" o:spid="_x0000_s1026" type="#_x0000_t32" style="position:absolute;margin-left:239.15pt;margin-top:5.8pt;width:.1pt;height:22.1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" strokecolor="#365f91" strokeweight="4pt"/>
            </w:pict>
          </mc:Fallback>
        </mc:AlternateContent>
      </w:r>
    </w:p>
    <w:p w14:paraId="73ADFEA1" w14:textId="53D8921C" w:rsidR="0090364D" w:rsidRPr="00A61ED6" w:rsidRDefault="00250247" w:rsidP="0090364D">
      <w:pPr>
        <w:tabs>
          <w:tab w:val="left" w:pos="5280"/>
        </w:tabs>
        <w:rPr>
          <w:rFonts w:eastAsia="Times New Roman" w:cs="Times New Roman"/>
          <w:lang w:eastAsia="ru-RU"/>
        </w:rPr>
      </w:pPr>
      <w:r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60D8ADC4" wp14:editId="65BD72C0">
                <wp:simplePos x="0" y="0"/>
                <wp:positionH relativeFrom="column">
                  <wp:posOffset>3916045</wp:posOffset>
                </wp:positionH>
                <wp:positionV relativeFrom="paragraph">
                  <wp:posOffset>18485</wp:posOffset>
                </wp:positionV>
                <wp:extent cx="1085222" cy="657329"/>
                <wp:effectExtent l="0" t="76200" r="95885" b="28575"/>
                <wp:wrapNone/>
                <wp:docPr id="120" name="Прямоугольник: скругленные углы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85222" cy="657329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C2D69B"/>
                            </a:gs>
                            <a:gs pos="50000">
                              <a:srgbClr val="EAF1DD"/>
                            </a:gs>
                            <a:gs pos="100000">
                              <a:srgbClr val="C2D69B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C2D69B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75ED7603" w14:textId="5E9D916E" w:rsidR="00250247" w:rsidRPr="00F01586" w:rsidRDefault="00250247" w:rsidP="00250247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F01586">
                              <w:rPr>
                                <w:b/>
                                <w:sz w:val="28"/>
                                <w:szCs w:val="28"/>
                              </w:rPr>
                              <w:t xml:space="preserve">ДООП 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«</w:t>
                            </w:r>
                            <w:r w:rsidRPr="00F01586">
                              <w:rPr>
                                <w:b/>
                                <w:sz w:val="28"/>
                                <w:szCs w:val="28"/>
                              </w:rPr>
                              <w:t>СтрИж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+</w:t>
                            </w:r>
                            <w:r w:rsidRPr="00F01586">
                              <w:rPr>
                                <w:b/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0D8ADC4" id="Прямоугольник: скругленные углы 120" o:spid="_x0000_s1062" style="position:absolute;margin-left:308.35pt;margin-top:1.45pt;width:85.45pt;height:51.7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" fillcolor="#c2d69b" strokecolor="#c2d69b" strokeweight="1pt">
                <v:fill color2="#eaf1dd" angle="135" focus="50%" type="gradient"/>
                <v:shadow on="t" color="#4e6128" opacity=".5" offset="6pt,-6pt"/>
                <v:textbox>
                  <w:txbxContent>
                    <w:p w14:paraId="75ED7603" w14:textId="5E9D916E" w:rsidR="00250247" w:rsidRPr="00F01586" w:rsidRDefault="00250247" w:rsidP="00250247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F01586">
                        <w:rPr>
                          <w:b/>
                          <w:sz w:val="28"/>
                          <w:szCs w:val="28"/>
                        </w:rPr>
                        <w:t xml:space="preserve">ДООП 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>«</w:t>
                      </w:r>
                      <w:proofErr w:type="spellStart"/>
                      <w:r w:rsidRPr="00F01586">
                        <w:rPr>
                          <w:b/>
                          <w:sz w:val="28"/>
                          <w:szCs w:val="28"/>
                        </w:rPr>
                        <w:t>СтрИж</w:t>
                      </w:r>
                      <w:proofErr w:type="spellEnd"/>
                      <w:r>
                        <w:rPr>
                          <w:b/>
                          <w:sz w:val="28"/>
                          <w:szCs w:val="28"/>
                        </w:rPr>
                        <w:t>+</w:t>
                      </w:r>
                      <w:r w:rsidRPr="00F01586">
                        <w:rPr>
                          <w:b/>
                          <w:sz w:val="28"/>
                          <w:szCs w:val="28"/>
                        </w:rPr>
                        <w:t>»</w:t>
                      </w:r>
                    </w:p>
                  </w:txbxContent>
                </v:textbox>
              </v:roundrect>
            </w:pict>
          </mc:Fallback>
        </mc:AlternateContent>
      </w:r>
      <w:r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55661AF9" wp14:editId="3CAFDC92">
                <wp:simplePos x="0" y="0"/>
                <wp:positionH relativeFrom="column">
                  <wp:posOffset>2354706</wp:posOffset>
                </wp:positionH>
                <wp:positionV relativeFrom="paragraph">
                  <wp:posOffset>29978</wp:posOffset>
                </wp:positionV>
                <wp:extent cx="1678074" cy="668348"/>
                <wp:effectExtent l="0" t="76200" r="93980" b="17780"/>
                <wp:wrapNone/>
                <wp:docPr id="89" name="Прямоугольник: скругленные углы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78074" cy="668348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C2D69B"/>
                            </a:gs>
                            <a:gs pos="50000">
                              <a:srgbClr val="EAF1DD"/>
                            </a:gs>
                            <a:gs pos="100000">
                              <a:srgbClr val="C2D69B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C2D69B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53D4F5B0" w14:textId="7AF82EE7" w:rsidR="0090364D" w:rsidRPr="00F01586" w:rsidRDefault="0090364D" w:rsidP="0090364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bookmarkStart w:id="1" w:name="_Hlk62460811"/>
                            <w:bookmarkStart w:id="2" w:name="_Hlk62460812"/>
                            <w:bookmarkStart w:id="3" w:name="_Hlk62460816"/>
                            <w:bookmarkStart w:id="4" w:name="_Hlk62460817"/>
                            <w:r w:rsidRPr="00F01586">
                              <w:rPr>
                                <w:b/>
                                <w:sz w:val="28"/>
                                <w:szCs w:val="28"/>
                              </w:rPr>
                              <w:t xml:space="preserve">ДООП «Школа полиции </w:t>
                            </w:r>
                            <w:r w:rsidRPr="00F01586">
                              <w:rPr>
                                <w:b/>
                                <w:sz w:val="28"/>
                                <w:szCs w:val="28"/>
                              </w:rPr>
                              <w:t>СтрИж»</w:t>
                            </w:r>
                            <w:bookmarkEnd w:id="1"/>
                            <w:bookmarkEnd w:id="2"/>
                            <w:bookmarkEnd w:id="3"/>
                            <w:bookmarkEnd w:id="4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5661AF9" id="Прямоугольник: скругленные углы 89" o:spid="_x0000_s1063" style="position:absolute;margin-left:185.4pt;margin-top:2.35pt;width:132.15pt;height:52.6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" fillcolor="#c2d69b" strokecolor="#c2d69b" strokeweight="1pt">
                <v:fill color2="#eaf1dd" angle="135" focus="50%" type="gradient"/>
                <v:shadow on="t" color="#4e6128" opacity=".5" offset="6pt,-6pt"/>
                <v:textbox>
                  <w:txbxContent>
                    <w:p w14:paraId="53D4F5B0" w14:textId="7AF82EE7" w:rsidR="0090364D" w:rsidRPr="00F01586" w:rsidRDefault="0090364D" w:rsidP="0090364D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bookmarkStart w:id="4" w:name="_Hlk62460811"/>
                      <w:bookmarkStart w:id="5" w:name="_Hlk62460812"/>
                      <w:bookmarkStart w:id="6" w:name="_Hlk62460816"/>
                      <w:bookmarkStart w:id="7" w:name="_Hlk62460817"/>
                      <w:r w:rsidRPr="00F01586">
                        <w:rPr>
                          <w:b/>
                          <w:sz w:val="28"/>
                          <w:szCs w:val="28"/>
                        </w:rPr>
                        <w:t xml:space="preserve">ДООП «Школа полиции </w:t>
                      </w:r>
                      <w:proofErr w:type="spellStart"/>
                      <w:r w:rsidRPr="00F01586">
                        <w:rPr>
                          <w:b/>
                          <w:sz w:val="28"/>
                          <w:szCs w:val="28"/>
                        </w:rPr>
                        <w:t>СтрИж</w:t>
                      </w:r>
                      <w:proofErr w:type="spellEnd"/>
                      <w:r w:rsidRPr="00F01586">
                        <w:rPr>
                          <w:b/>
                          <w:sz w:val="28"/>
                          <w:szCs w:val="28"/>
                        </w:rPr>
                        <w:t>»</w:t>
                      </w:r>
                      <w:bookmarkEnd w:id="4"/>
                      <w:bookmarkEnd w:id="5"/>
                      <w:bookmarkEnd w:id="6"/>
                      <w:bookmarkEnd w:id="7"/>
                    </w:p>
                  </w:txbxContent>
                </v:textbox>
              </v:roundrect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4E2F69FD" wp14:editId="0C01E8FA">
                <wp:simplePos x="0" y="0"/>
                <wp:positionH relativeFrom="column">
                  <wp:posOffset>8192135</wp:posOffset>
                </wp:positionH>
                <wp:positionV relativeFrom="paragraph">
                  <wp:posOffset>210820</wp:posOffset>
                </wp:positionV>
                <wp:extent cx="1050925" cy="297180"/>
                <wp:effectExtent l="10160" t="10795" r="5715" b="6350"/>
                <wp:wrapNone/>
                <wp:docPr id="108" name="Прямоугольник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50925" cy="297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921BF5" w14:textId="77777777" w:rsidR="0090364D" w:rsidRPr="00B31FCA" w:rsidRDefault="0090364D" w:rsidP="0090364D">
                            <w:pPr>
                              <w:ind w:right="-212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B31FCA">
                              <w:rPr>
                                <w:b/>
                                <w:sz w:val="28"/>
                                <w:szCs w:val="28"/>
                              </w:rPr>
                              <w:t>МВД по УР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2F69FD" id="Прямоугольник 108" o:spid="_x0000_s1064" style="position:absolute;margin-left:645.05pt;margin-top:16.6pt;width:82.75pt;height:23.4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">
                <v:textbox>
                  <w:txbxContent>
                    <w:p w14:paraId="4A921BF5" w14:textId="77777777" w:rsidR="0090364D" w:rsidRPr="00B31FCA" w:rsidRDefault="0090364D" w:rsidP="0090364D">
                      <w:pPr>
                        <w:ind w:right="-212"/>
                        <w:rPr>
                          <w:b/>
                          <w:sz w:val="28"/>
                          <w:szCs w:val="28"/>
                        </w:rPr>
                      </w:pPr>
                      <w:r w:rsidRPr="00B31FCA">
                        <w:rPr>
                          <w:b/>
                          <w:sz w:val="28"/>
                          <w:szCs w:val="28"/>
                        </w:rPr>
                        <w:t>МВД по УР</w:t>
                      </w:r>
                    </w:p>
                  </w:txbxContent>
                </v:textbox>
              </v:rect>
            </w:pict>
          </mc:Fallback>
        </mc:AlternateContent>
      </w:r>
    </w:p>
    <w:p w14:paraId="750E5C0C" w14:textId="2D41626B" w:rsidR="0090364D" w:rsidRPr="00A61ED6" w:rsidRDefault="0090364D" w:rsidP="0090364D">
      <w:pPr>
        <w:tabs>
          <w:tab w:val="left" w:pos="5280"/>
        </w:tabs>
        <w:rPr>
          <w:rFonts w:eastAsia="Times New Roman" w:cs="Times New Roman"/>
          <w:lang w:eastAsia="ru-RU"/>
        </w:rPr>
      </w:pPr>
      <w:r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40537F09" wp14:editId="23B85FC3">
                <wp:simplePos x="0" y="0"/>
                <wp:positionH relativeFrom="column">
                  <wp:posOffset>8072755</wp:posOffset>
                </wp:positionH>
                <wp:positionV relativeFrom="paragraph">
                  <wp:posOffset>-701675</wp:posOffset>
                </wp:positionV>
                <wp:extent cx="238125" cy="2012950"/>
                <wp:effectExtent l="13335" t="13970" r="12065" b="5080"/>
                <wp:wrapNone/>
                <wp:docPr id="109" name="Левая фигурная скобка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6200000">
                          <a:off x="0" y="0"/>
                          <a:ext cx="238125" cy="2012950"/>
                        </a:xfrm>
                        <a:prstGeom prst="leftBrace">
                          <a:avLst>
                            <a:gd name="adj1" fmla="val 70444"/>
                            <a:gd name="adj2" fmla="val 45296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6EAC9D" id="Левая фигурная скобка 109" o:spid="_x0000_s1026" type="#_x0000_t87" style="position:absolute;margin-left:635.65pt;margin-top:-55.25pt;width:18.75pt;height:158.5pt;rotation:-90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" adj=",9784"/>
            </w:pict>
          </mc:Fallback>
        </mc:AlternateContent>
      </w:r>
      <w:r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7031B7F5" wp14:editId="3E6B198E">
                <wp:simplePos x="0" y="0"/>
                <wp:positionH relativeFrom="column">
                  <wp:posOffset>5899785</wp:posOffset>
                </wp:positionH>
                <wp:positionV relativeFrom="paragraph">
                  <wp:posOffset>276225</wp:posOffset>
                </wp:positionV>
                <wp:extent cx="635" cy="335280"/>
                <wp:effectExtent l="32385" t="28575" r="33655" b="26670"/>
                <wp:wrapNone/>
                <wp:docPr id="110" name="Прямая со стрелкой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335280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rgbClr val="365F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DA359B" id="Прямая со стрелкой 110" o:spid="_x0000_s1026" type="#_x0000_t32" style="position:absolute;margin-left:464.55pt;margin-top:21.75pt;width:.05pt;height:26.4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" strokecolor="#365f91" strokeweight="4pt"/>
            </w:pict>
          </mc:Fallback>
        </mc:AlternateContent>
      </w:r>
    </w:p>
    <w:p w14:paraId="42EE3869" w14:textId="410A8BA8" w:rsidR="0090364D" w:rsidRPr="00A61ED6" w:rsidRDefault="00250247" w:rsidP="0090364D">
      <w:pPr>
        <w:tabs>
          <w:tab w:val="left" w:pos="5280"/>
        </w:tabs>
        <w:rPr>
          <w:rFonts w:eastAsia="Times New Roman" w:cs="Times New Roman"/>
          <w:lang w:eastAsia="ru-RU"/>
        </w:rPr>
      </w:pPr>
      <w:r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4AA75FB5" wp14:editId="63FAB302">
                <wp:simplePos x="0" y="0"/>
                <wp:positionH relativeFrom="column">
                  <wp:posOffset>3952519</wp:posOffset>
                </wp:positionH>
                <wp:positionV relativeFrom="paragraph">
                  <wp:posOffset>49837</wp:posOffset>
                </wp:positionV>
                <wp:extent cx="26670" cy="1223645"/>
                <wp:effectExtent l="19050" t="0" r="49530" b="52705"/>
                <wp:wrapNone/>
                <wp:docPr id="112" name="Прямая со стрелкой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6670" cy="1223645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rgbClr val="365F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2D2DDD" id="Прямая со стрелкой 112" o:spid="_x0000_s1026" type="#_x0000_t32" style="position:absolute;margin-left:311.2pt;margin-top:3.9pt;width:2.1pt;height:96.3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" strokecolor="#365f91" strokeweight="4pt"/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2DC037A0" wp14:editId="40DE1615">
                <wp:simplePos x="0" y="0"/>
                <wp:positionH relativeFrom="column">
                  <wp:posOffset>8093710</wp:posOffset>
                </wp:positionH>
                <wp:positionV relativeFrom="paragraph">
                  <wp:posOffset>119380</wp:posOffset>
                </wp:positionV>
                <wp:extent cx="635" cy="146685"/>
                <wp:effectExtent l="26035" t="33655" r="30480" b="29210"/>
                <wp:wrapNone/>
                <wp:docPr id="111" name="Прямая со стрелкой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46685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rgbClr val="365F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A292B4" id="Прямая со стрелкой 111" o:spid="_x0000_s1026" type="#_x0000_t32" style="position:absolute;margin-left:637.3pt;margin-top:9.4pt;width:.05pt;height:11.5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" strokecolor="#365f91" strokeweight="4pt"/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76540E96" wp14:editId="11C0926C">
                <wp:simplePos x="0" y="0"/>
                <wp:positionH relativeFrom="column">
                  <wp:posOffset>5299710</wp:posOffset>
                </wp:positionH>
                <wp:positionV relativeFrom="paragraph">
                  <wp:posOffset>2540</wp:posOffset>
                </wp:positionV>
                <wp:extent cx="635" cy="302260"/>
                <wp:effectExtent l="32385" t="31115" r="33655" b="28575"/>
                <wp:wrapNone/>
                <wp:docPr id="113" name="Прямая со стрелкой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302260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rgbClr val="365F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A91AB1" id="Прямая со стрелкой 113" o:spid="_x0000_s1026" type="#_x0000_t32" style="position:absolute;margin-left:417.3pt;margin-top:.2pt;width:.05pt;height:23.8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" strokecolor="#365f91" strokeweight="4pt"/>
            </w:pict>
          </mc:Fallback>
        </mc:AlternateContent>
      </w:r>
      <w:r w:rsidR="0090364D"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23BDEB83" wp14:editId="4800D5DC">
                <wp:simplePos x="0" y="0"/>
                <wp:positionH relativeFrom="column">
                  <wp:posOffset>4925060</wp:posOffset>
                </wp:positionH>
                <wp:positionV relativeFrom="paragraph">
                  <wp:posOffset>318770</wp:posOffset>
                </wp:positionV>
                <wp:extent cx="1793875" cy="476885"/>
                <wp:effectExtent l="10160" t="80645" r="81915" b="13970"/>
                <wp:wrapNone/>
                <wp:docPr id="114" name="Прямоугольник: скругленные углы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3875" cy="4768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CCC0D9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B2A1C7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3F3151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67EF8ABB" w14:textId="77777777" w:rsidR="0090364D" w:rsidRPr="001F5952" w:rsidRDefault="0090364D" w:rsidP="0090364D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Мероприятия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3BDEB83" id="Прямоугольник: скругленные углы 114" o:spid="_x0000_s1065" style="position:absolute;margin-left:387.8pt;margin-top:25.1pt;width:141.25pt;height:37.5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" strokecolor="#b2a1c7" strokeweight="1pt">
                <v:fill color2="#ccc0d9" focus="100%" type="gradient"/>
                <v:shadow on="t" color="#3f3151" opacity=".5" offset="6pt,-6pt"/>
                <v:textbox>
                  <w:txbxContent>
                    <w:p w14:paraId="67EF8ABB" w14:textId="77777777" w:rsidR="0090364D" w:rsidRPr="001F5952" w:rsidRDefault="0090364D" w:rsidP="0090364D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Мероприятия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7F6FE51" w14:textId="4C9C7C0E" w:rsidR="0090364D" w:rsidRPr="00A61ED6" w:rsidRDefault="00250247" w:rsidP="0090364D">
      <w:pPr>
        <w:tabs>
          <w:tab w:val="left" w:pos="5280"/>
        </w:tabs>
        <w:rPr>
          <w:rFonts w:eastAsia="Times New Roman" w:cs="Times New Roman"/>
          <w:lang w:eastAsia="ru-RU"/>
        </w:rPr>
      </w:pPr>
      <w:r>
        <w:rPr>
          <w:rFonts w:eastAsia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15839467" wp14:editId="77144C07">
                <wp:simplePos x="0" y="0"/>
                <wp:positionH relativeFrom="column">
                  <wp:posOffset>3368005</wp:posOffset>
                </wp:positionH>
                <wp:positionV relativeFrom="paragraph">
                  <wp:posOffset>25009</wp:posOffset>
                </wp:positionV>
                <wp:extent cx="1261180" cy="435219"/>
                <wp:effectExtent l="19050" t="57150" r="110490" b="79375"/>
                <wp:wrapNone/>
                <wp:docPr id="121" name="Прямоугольник: скругленные углы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1180" cy="435219"/>
                        </a:xfrm>
                        <a:prstGeom prst="roundRect">
                          <a:avLst/>
                        </a:prstGeom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6F7A61" w14:textId="16ADBC12" w:rsidR="00250247" w:rsidRPr="00250247" w:rsidRDefault="00250247" w:rsidP="00250247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25024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Обучение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5839467" id="Прямоугольник: скругленные углы 121" o:spid="_x0000_s1066" style="position:absolute;margin-left:265.2pt;margin-top:1.95pt;width:99.3pt;height:34.2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stroke joinstyle="miter"/>
                <v:shadow on="t" color="black" opacity="26214f" origin="-.5" offset="3pt,0"/>
                <v:textbox>
                  <w:txbxContent>
                    <w:p w14:paraId="786F7A61" w14:textId="16ADBC12" w:rsidR="00250247" w:rsidRPr="00250247" w:rsidRDefault="00250247" w:rsidP="00250247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250247">
                        <w:rPr>
                          <w:b/>
                          <w:bCs/>
                          <w:sz w:val="28"/>
                          <w:szCs w:val="28"/>
                        </w:rPr>
                        <w:t>Обучение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9875206" w14:textId="7AC2A350" w:rsidR="0090364D" w:rsidRPr="00A61ED6" w:rsidRDefault="0090364D" w:rsidP="0090364D">
      <w:pPr>
        <w:tabs>
          <w:tab w:val="left" w:pos="5280"/>
        </w:tabs>
        <w:rPr>
          <w:rFonts w:eastAsia="Times New Roman" w:cs="Times New Roman"/>
          <w:lang w:eastAsia="ru-RU"/>
        </w:rPr>
      </w:pPr>
      <w:r w:rsidRPr="00A61ED6">
        <w:rPr>
          <w:rFonts w:eastAsia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63192785" wp14:editId="570E07E9">
                <wp:simplePos x="0" y="0"/>
                <wp:positionH relativeFrom="column">
                  <wp:posOffset>5833745</wp:posOffset>
                </wp:positionH>
                <wp:positionV relativeFrom="paragraph">
                  <wp:posOffset>133350</wp:posOffset>
                </wp:positionV>
                <wp:extent cx="0" cy="495300"/>
                <wp:effectExtent l="33020" t="28575" r="33655" b="28575"/>
                <wp:wrapNone/>
                <wp:docPr id="115" name="Прямая со стрелкой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495300"/>
                        </a:xfrm>
                        <a:prstGeom prst="straightConnector1">
                          <a:avLst/>
                        </a:prstGeom>
                        <a:noFill/>
                        <a:ln w="50800">
                          <a:solidFill>
                            <a:srgbClr val="365F9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4E020B" id="Прямая со стрелкой 115" o:spid="_x0000_s1026" type="#_x0000_t32" style="position:absolute;margin-left:459.35pt;margin-top:10.5pt;width:0;height:39pt;flip:y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" strokecolor="#365f91" strokeweight="4pt"/>
            </w:pict>
          </mc:Fallback>
        </mc:AlternateContent>
      </w:r>
    </w:p>
    <w:p w14:paraId="07629FE7" w14:textId="77777777" w:rsidR="0090364D" w:rsidRPr="00A61ED6" w:rsidRDefault="0090364D" w:rsidP="0090364D">
      <w:pPr>
        <w:tabs>
          <w:tab w:val="left" w:pos="5280"/>
        </w:tabs>
        <w:rPr>
          <w:rFonts w:eastAsia="Times New Roman" w:cs="Times New Roman"/>
          <w:lang w:eastAsia="ru-RU"/>
        </w:rPr>
      </w:pPr>
      <w:r w:rsidRPr="00A61ED6">
        <w:rPr>
          <w:rFonts w:eastAsia="Times New Roman" w:cs="Times New Roman"/>
          <w:noProof/>
          <w:lang w:eastAsia="ru-RU"/>
        </w:rPr>
        <w:drawing>
          <wp:anchor distT="0" distB="0" distL="114300" distR="114300" simplePos="0" relativeHeight="251721728" behindDoc="0" locked="0" layoutInCell="1" allowOverlap="1" wp14:anchorId="50525361" wp14:editId="015592FF">
            <wp:simplePos x="0" y="0"/>
            <wp:positionH relativeFrom="column">
              <wp:posOffset>5245100</wp:posOffset>
            </wp:positionH>
            <wp:positionV relativeFrom="paragraph">
              <wp:posOffset>312420</wp:posOffset>
            </wp:positionV>
            <wp:extent cx="63897" cy="438150"/>
            <wp:effectExtent l="0" t="0" r="0" b="0"/>
            <wp:wrapNone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97" cy="438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6D9D0DB9" w14:textId="77777777" w:rsidR="0090364D" w:rsidRPr="00A61ED6" w:rsidRDefault="0090364D" w:rsidP="0090364D">
      <w:pPr>
        <w:tabs>
          <w:tab w:val="left" w:pos="5280"/>
        </w:tabs>
        <w:rPr>
          <w:rFonts w:eastAsia="Times New Roman" w:cs="Times New Roman"/>
          <w:lang w:eastAsia="ru-RU"/>
        </w:rPr>
      </w:pPr>
    </w:p>
    <w:p w14:paraId="3D2463E0" w14:textId="77777777" w:rsidR="0090364D" w:rsidRPr="00A61ED6" w:rsidRDefault="0090364D" w:rsidP="0090364D">
      <w:pPr>
        <w:tabs>
          <w:tab w:val="left" w:pos="5280"/>
        </w:tabs>
        <w:rPr>
          <w:rFonts w:eastAsia="Times New Roman" w:cs="Times New Roman"/>
          <w:lang w:eastAsia="ru-RU"/>
        </w:rPr>
      </w:pPr>
    </w:p>
    <w:p w14:paraId="381850FB" w14:textId="77777777" w:rsidR="0090364D" w:rsidRPr="00A61ED6" w:rsidRDefault="0090364D" w:rsidP="0090364D">
      <w:pPr>
        <w:tabs>
          <w:tab w:val="left" w:pos="5280"/>
        </w:tabs>
        <w:rPr>
          <w:rFonts w:eastAsia="Times New Roman" w:cs="Times New Roman"/>
          <w:lang w:eastAsia="ru-RU"/>
        </w:rPr>
      </w:pPr>
    </w:p>
    <w:p w14:paraId="17E78766" w14:textId="77777777" w:rsidR="0090364D" w:rsidRPr="00A61ED6" w:rsidRDefault="0090364D" w:rsidP="0090364D">
      <w:pPr>
        <w:tabs>
          <w:tab w:val="left" w:pos="5280"/>
        </w:tabs>
        <w:rPr>
          <w:rFonts w:eastAsia="Times New Roman" w:cs="Times New Roman"/>
          <w:lang w:eastAsia="ru-RU"/>
        </w:rPr>
      </w:pPr>
    </w:p>
    <w:p w14:paraId="28422235" w14:textId="77777777" w:rsidR="0090364D" w:rsidRPr="00A61ED6" w:rsidRDefault="0090364D" w:rsidP="0090364D">
      <w:pPr>
        <w:tabs>
          <w:tab w:val="left" w:pos="5280"/>
        </w:tabs>
        <w:rPr>
          <w:rFonts w:eastAsia="Times New Roman" w:cs="Times New Roman"/>
          <w:lang w:eastAsia="ru-RU"/>
        </w:rPr>
      </w:pPr>
    </w:p>
    <w:p w14:paraId="601F469C" w14:textId="77777777" w:rsidR="00B16921" w:rsidRDefault="00B16921" w:rsidP="0090364D">
      <w:pPr>
        <w:tabs>
          <w:tab w:val="left" w:pos="5280"/>
        </w:tabs>
        <w:rPr>
          <w:rFonts w:eastAsia="Times New Roman" w:cs="Times New Roman"/>
          <w:lang w:eastAsia="ru-RU"/>
        </w:rPr>
        <w:sectPr w:rsidR="00B16921" w:rsidSect="0090364D">
          <w:pgSz w:w="16838" w:h="11906" w:orient="landscape"/>
          <w:pgMar w:top="426" w:right="1134" w:bottom="850" w:left="1134" w:header="720" w:footer="720" w:gutter="0"/>
          <w:cols w:space="720"/>
          <w:docGrid w:linePitch="360"/>
        </w:sectPr>
      </w:pPr>
    </w:p>
    <w:p w14:paraId="08F5FEA7" w14:textId="77777777" w:rsidR="0023335C" w:rsidRPr="0023335C" w:rsidRDefault="0023335C" w:rsidP="00B16921">
      <w:pPr>
        <w:tabs>
          <w:tab w:val="left" w:pos="426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23335C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lastRenderedPageBreak/>
        <w:t>Методическая деятельность включает:</w:t>
      </w:r>
    </w:p>
    <w:p w14:paraId="6036F640" w14:textId="6171D3FD" w:rsidR="0023335C" w:rsidRPr="0023335C" w:rsidRDefault="0023335C" w:rsidP="00B16921">
      <w:pPr>
        <w:tabs>
          <w:tab w:val="left" w:pos="426"/>
        </w:tabs>
        <w:spacing w:after="0" w:line="360" w:lineRule="auto"/>
        <w:ind w:left="284" w:hanging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Разработка модульных дополнительных общеразвивающих общеобразовательных программ и рабочих программ «Школа полиции </w:t>
      </w:r>
      <w:proofErr w:type="spellStart"/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СтрИж</w:t>
      </w:r>
      <w:proofErr w:type="spellEnd"/>
      <w:proofErr w:type="gramStart"/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824766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proofErr w:type="gramEnd"/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proofErr w:type="spellStart"/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СтрИж</w:t>
      </w:r>
      <w:proofErr w:type="spellEnd"/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+»</w:t>
      </w:r>
      <w:r w:rsidR="0082476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3791EE2F" w14:textId="77777777" w:rsidR="0023335C" w:rsidRPr="0023335C" w:rsidRDefault="0023335C" w:rsidP="00B16921">
      <w:pPr>
        <w:tabs>
          <w:tab w:val="left" w:pos="426"/>
        </w:tabs>
        <w:spacing w:after="0" w:line="360" w:lineRule="auto"/>
        <w:ind w:left="284" w:hanging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- Формирование пакета методических материалов к ДООП</w:t>
      </w:r>
    </w:p>
    <w:p w14:paraId="746B615B" w14:textId="77777777" w:rsidR="0023335C" w:rsidRPr="0023335C" w:rsidRDefault="0023335C" w:rsidP="00B16921">
      <w:pPr>
        <w:tabs>
          <w:tab w:val="left" w:pos="426"/>
        </w:tabs>
        <w:spacing w:after="0" w:line="360" w:lineRule="auto"/>
        <w:ind w:left="284" w:hanging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- Методические разработки к семинарам, совещаниям, мастер-классам для педагогов Проекта</w:t>
      </w:r>
    </w:p>
    <w:p w14:paraId="5682C98E" w14:textId="77777777" w:rsidR="0023335C" w:rsidRPr="0023335C" w:rsidRDefault="0023335C" w:rsidP="00B16921">
      <w:pPr>
        <w:tabs>
          <w:tab w:val="left" w:pos="426"/>
        </w:tabs>
        <w:spacing w:after="0" w:line="360" w:lineRule="auto"/>
        <w:ind w:left="284" w:hanging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Разработка, согласование, утверждение календарных графиков массовых мероприятий по Проекту, включая экскурсии в структурные подразделения МВД по УР</w:t>
      </w:r>
    </w:p>
    <w:p w14:paraId="727B4332" w14:textId="77777777" w:rsidR="0023335C" w:rsidRPr="0023335C" w:rsidRDefault="0023335C" w:rsidP="00EF3C09">
      <w:pPr>
        <w:tabs>
          <w:tab w:val="left" w:pos="426"/>
        </w:tabs>
        <w:spacing w:after="0" w:line="360" w:lineRule="auto"/>
        <w:ind w:left="284" w:hanging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Разработка положений по ключевым городским мероприятиям</w:t>
      </w:r>
    </w:p>
    <w:p w14:paraId="7DCDC39B" w14:textId="77777777" w:rsidR="0023335C" w:rsidRPr="0023335C" w:rsidRDefault="0023335C" w:rsidP="00EF3C09">
      <w:pPr>
        <w:tabs>
          <w:tab w:val="left" w:pos="426"/>
        </w:tabs>
        <w:spacing w:after="0" w:line="360" w:lineRule="auto"/>
        <w:ind w:left="284" w:hanging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Разработка инструментария по оценке эффективности реализации Проекта</w:t>
      </w:r>
    </w:p>
    <w:p w14:paraId="59D6079E" w14:textId="77777777" w:rsidR="0023335C" w:rsidRPr="0023335C" w:rsidRDefault="0023335C" w:rsidP="00EF3C09">
      <w:pPr>
        <w:tabs>
          <w:tab w:val="left" w:pos="426"/>
        </w:tabs>
        <w:spacing w:after="0" w:line="360" w:lineRule="auto"/>
        <w:ind w:left="284" w:hanging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Обобщение и распространение лучших практик профориентационной работы и предпрофильной </w:t>
      </w:r>
      <w:proofErr w:type="spellStart"/>
      <w:proofErr w:type="gramStart"/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подготовки.старшеклассников</w:t>
      </w:r>
      <w:proofErr w:type="spellEnd"/>
      <w:proofErr w:type="gramEnd"/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14:paraId="02EF3169" w14:textId="77777777" w:rsidR="0023335C" w:rsidRPr="0023335C" w:rsidRDefault="0023335C" w:rsidP="00EF3C09">
      <w:pPr>
        <w:tabs>
          <w:tab w:val="left" w:pos="426"/>
        </w:tabs>
        <w:spacing w:after="0" w:line="360" w:lineRule="auto"/>
        <w:ind w:left="284" w:hanging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- Повышение квалификации педагогов, задействованных в образовательном процессе проекта</w:t>
      </w:r>
    </w:p>
    <w:p w14:paraId="2D474A09" w14:textId="77777777" w:rsidR="0023335C" w:rsidRPr="0023335C" w:rsidRDefault="0023335C" w:rsidP="00B16921">
      <w:pPr>
        <w:tabs>
          <w:tab w:val="left" w:pos="426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23335C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Учебно-воспитательная деятельность включает:</w:t>
      </w:r>
    </w:p>
    <w:p w14:paraId="22EFFA4A" w14:textId="2B6AC643" w:rsidR="0023335C" w:rsidRPr="0023335C" w:rsidRDefault="0023335C" w:rsidP="00B16921">
      <w:pPr>
        <w:tabs>
          <w:tab w:val="left" w:pos="42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Комплектование учебных групп, согласование расписания занятий по ДООП «Школа полиции </w:t>
      </w:r>
      <w:proofErr w:type="spellStart"/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СтрИж</w:t>
      </w:r>
      <w:proofErr w:type="spellEnd"/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r w:rsidR="008247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proofErr w:type="spellStart"/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СтрИж</w:t>
      </w:r>
      <w:proofErr w:type="spellEnd"/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+» с образовательными организациями</w:t>
      </w:r>
    </w:p>
    <w:p w14:paraId="6B61AA25" w14:textId="77777777" w:rsidR="0023335C" w:rsidRPr="0023335C" w:rsidRDefault="0023335C" w:rsidP="00B16921">
      <w:pPr>
        <w:tabs>
          <w:tab w:val="left" w:pos="42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- Реализация дополнительных общеразвивающих общеобразовательных программ</w:t>
      </w:r>
    </w:p>
    <w:p w14:paraId="1CC92F4D" w14:textId="77777777" w:rsidR="0023335C" w:rsidRPr="0023335C" w:rsidRDefault="0023335C" w:rsidP="00B16921">
      <w:pPr>
        <w:tabs>
          <w:tab w:val="left" w:pos="426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Проведение мероприятий </w:t>
      </w:r>
      <w:proofErr w:type="gramStart"/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календарного графика</w:t>
      </w:r>
      <w:proofErr w:type="gramEnd"/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Проекта, включая экскурсии в структурные подразделения МВД по УР</w:t>
      </w:r>
    </w:p>
    <w:p w14:paraId="6D285923" w14:textId="77777777" w:rsidR="0023335C" w:rsidRPr="0023335C" w:rsidRDefault="0023335C" w:rsidP="00EF3C09">
      <w:pPr>
        <w:tabs>
          <w:tab w:val="left" w:pos="42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-Проведение открытых </w:t>
      </w:r>
      <w:proofErr w:type="gramStart"/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занятий ,</w:t>
      </w:r>
      <w:proofErr w:type="gramEnd"/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мероприятий для родителей и партнеров Проекта</w:t>
      </w:r>
    </w:p>
    <w:p w14:paraId="3FF08E73" w14:textId="77777777" w:rsidR="0023335C" w:rsidRPr="0023335C" w:rsidRDefault="0023335C" w:rsidP="00EF3C09">
      <w:pPr>
        <w:tabs>
          <w:tab w:val="left" w:pos="426"/>
        </w:tabs>
        <w:spacing w:after="0" w:line="360" w:lineRule="auto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23335C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Информационная деятельность:</w:t>
      </w:r>
    </w:p>
    <w:p w14:paraId="0A9599A3" w14:textId="77777777" w:rsidR="0023335C" w:rsidRPr="0023335C" w:rsidRDefault="0023335C" w:rsidP="00EF3C09">
      <w:pPr>
        <w:tabs>
          <w:tab w:val="left" w:pos="426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- Рекламная компания о Проекте в социальных сетях и ОО города</w:t>
      </w:r>
    </w:p>
    <w:p w14:paraId="2833BD1C" w14:textId="4C50C73E" w:rsidR="0023335C" w:rsidRPr="0023335C" w:rsidRDefault="0023335C" w:rsidP="00EF3C09">
      <w:pPr>
        <w:tabs>
          <w:tab w:val="left" w:pos="142"/>
        </w:tabs>
        <w:spacing w:after="0" w:line="360" w:lineRule="auto"/>
        <w:ind w:left="142" w:hanging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Создание групп в социальных сетях </w:t>
      </w:r>
      <w:hyperlink r:id="rId11" w:history="1">
        <w:r w:rsidR="00EF3C09" w:rsidRPr="00EF3DFC">
          <w:rPr>
            <w:rStyle w:val="a5"/>
            <w:rFonts w:ascii="Times New Roman" w:eastAsia="Times New Roman" w:hAnsi="Times New Roman" w:cs="Times New Roman"/>
            <w:sz w:val="28"/>
            <w:szCs w:val="28"/>
            <w:lang w:eastAsia="ru-RU"/>
          </w:rPr>
          <w:t>https://vk.com/club187412984</w:t>
        </w:r>
      </w:hyperlink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EF3C0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родительские группы в </w:t>
      </w:r>
      <w:proofErr w:type="spellStart"/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Вайбере</w:t>
      </w:r>
      <w:proofErr w:type="spellEnd"/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каждый взвод</w:t>
      </w:r>
    </w:p>
    <w:p w14:paraId="52AB25CB" w14:textId="199539A5" w:rsidR="0090364D" w:rsidRDefault="0023335C" w:rsidP="00B04589">
      <w:pPr>
        <w:spacing w:after="0" w:line="360" w:lineRule="auto"/>
        <w:ind w:left="284" w:hanging="14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- Анонсирование, интервьюирование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работы Проекта на </w:t>
      </w:r>
      <w:proofErr w:type="gramStart"/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сайтах:  </w:t>
      </w:r>
      <w:r w:rsidR="00B045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End"/>
      <w:r w:rsidR="00542231">
        <w:fldChar w:fldCharType="begin"/>
      </w:r>
      <w:r w:rsidR="00542231">
        <w:instrText xml:space="preserve"> HYPERLINK "https://vk.com/izhdvores" </w:instrText>
      </w:r>
      <w:r w:rsidR="00542231">
        <w:fldChar w:fldCharType="separate"/>
      </w:r>
      <w:r w:rsidR="00B04589" w:rsidRPr="00EF3DFC">
        <w:rPr>
          <w:rStyle w:val="a5"/>
          <w:rFonts w:ascii="Times New Roman" w:eastAsia="Times New Roman" w:hAnsi="Times New Roman" w:cs="Times New Roman"/>
          <w:sz w:val="28"/>
          <w:szCs w:val="28"/>
          <w:lang w:eastAsia="ru-RU"/>
        </w:rPr>
        <w:t>https://vk.com/izhdvores</w:t>
      </w:r>
      <w:r w:rsidR="00542231">
        <w:rPr>
          <w:rStyle w:val="a5"/>
          <w:rFonts w:ascii="Times New Roman" w:eastAsia="Times New Roman" w:hAnsi="Times New Roman" w:cs="Times New Roman"/>
          <w:sz w:val="28"/>
          <w:szCs w:val="28"/>
          <w:lang w:eastAsia="ru-RU"/>
        </w:rPr>
        <w:fldChar w:fldCharType="end"/>
      </w: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90364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5F36D851" w14:textId="77777777" w:rsidR="0090364D" w:rsidRDefault="0090364D" w:rsidP="00B1692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hyperlink r:id="rId12" w:history="1">
        <w:r w:rsidRPr="00EF3DFC">
          <w:rPr>
            <w:rStyle w:val="a5"/>
            <w:rFonts w:ascii="Times New Roman" w:eastAsia="Times New Roman" w:hAnsi="Times New Roman" w:cs="Times New Roman"/>
            <w:sz w:val="28"/>
            <w:szCs w:val="28"/>
            <w:lang w:eastAsia="ru-RU"/>
          </w:rPr>
          <w:t>http://www.izhdvorec.ru/</w:t>
        </w:r>
      </w:hyperlink>
      <w:r w:rsidR="0023335C"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</w:p>
    <w:p w14:paraId="106C5029" w14:textId="14511490" w:rsidR="0090364D" w:rsidRDefault="0090364D" w:rsidP="00B1692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</w:t>
      </w:r>
      <w:r w:rsidR="0023335C"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hyperlink r:id="rId13" w:history="1">
        <w:r w:rsidRPr="00EF3DFC">
          <w:rPr>
            <w:rStyle w:val="a5"/>
            <w:rFonts w:ascii="Times New Roman" w:eastAsia="Times New Roman" w:hAnsi="Times New Roman" w:cs="Times New Roman"/>
            <w:sz w:val="28"/>
            <w:szCs w:val="28"/>
            <w:lang w:eastAsia="ru-RU"/>
          </w:rPr>
          <w:t>https://vk.com/club187412984</w:t>
        </w:r>
      </w:hyperlink>
    </w:p>
    <w:p w14:paraId="3CDBD506" w14:textId="7636B3E8" w:rsidR="0023335C" w:rsidRDefault="0090364D" w:rsidP="00B1692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</w:t>
      </w:r>
      <w:hyperlink r:id="rId14" w:history="1">
        <w:r w:rsidRPr="00EF3DFC">
          <w:rPr>
            <w:rStyle w:val="a5"/>
            <w:rFonts w:ascii="Times New Roman" w:eastAsia="Times New Roman" w:hAnsi="Times New Roman" w:cs="Times New Roman"/>
            <w:sz w:val="28"/>
            <w:szCs w:val="28"/>
            <w:lang w:eastAsia="ru-RU"/>
          </w:rPr>
          <w:t>https://www.facebook.com/1329756080442704/posts/3647599048658384//</w:t>
        </w:r>
      </w:hyperlink>
    </w:p>
    <w:p w14:paraId="58881421" w14:textId="77777777" w:rsidR="0023335C" w:rsidRPr="0023335C" w:rsidRDefault="0023335C" w:rsidP="00B1692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- Обеспечение информационной открытости реализации Проекта на сайте Управления образования Администрации г. Ижевска, в СМИ МВД по УР и города</w:t>
      </w:r>
    </w:p>
    <w:p w14:paraId="777924BB" w14:textId="77777777" w:rsidR="0023335C" w:rsidRPr="0023335C" w:rsidRDefault="0023335C" w:rsidP="00B1692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Родительские собрания и консультации для обучающихся </w:t>
      </w:r>
    </w:p>
    <w:p w14:paraId="7D83059A" w14:textId="77777777" w:rsidR="0023335C" w:rsidRPr="0023335C" w:rsidRDefault="0023335C" w:rsidP="00B1692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- Итоговые круглые столы с участием всех партнеров и участников Проекта</w:t>
      </w:r>
    </w:p>
    <w:p w14:paraId="267AE5E6" w14:textId="77777777" w:rsidR="0023335C" w:rsidRPr="0023335C" w:rsidRDefault="0023335C" w:rsidP="00B1692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Разработка логотипа проекта, флага, шеврона, галстука, информационного раздаточного материала, баннеров </w:t>
      </w:r>
    </w:p>
    <w:p w14:paraId="53D27342" w14:textId="77777777" w:rsidR="0023335C" w:rsidRPr="0090364D" w:rsidRDefault="0023335C" w:rsidP="00B1692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proofErr w:type="spellStart"/>
      <w:r w:rsidRPr="0090364D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Контрольно</w:t>
      </w:r>
      <w:proofErr w:type="spellEnd"/>
      <w:r w:rsidRPr="0090364D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 xml:space="preserve"> - аналитическая деятельность:</w:t>
      </w:r>
    </w:p>
    <w:p w14:paraId="4B9C887D" w14:textId="77777777" w:rsidR="0023335C" w:rsidRPr="0023335C" w:rsidRDefault="0023335C" w:rsidP="00B04589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- Анкетирование родителей и обучающихся с целью изучения удовлетворенности образовательным процессом и социального заказа</w:t>
      </w:r>
    </w:p>
    <w:p w14:paraId="4F2CF143" w14:textId="77777777" w:rsidR="0023335C" w:rsidRPr="0023335C" w:rsidRDefault="0023335C" w:rsidP="00B04589">
      <w:pPr>
        <w:spacing w:after="0" w:line="360" w:lineRule="auto"/>
        <w:ind w:hanging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Проведение входящей и исходящей психолого-педагогической диагностики на </w:t>
      </w:r>
      <w:proofErr w:type="spellStart"/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профидентичность</w:t>
      </w:r>
      <w:proofErr w:type="spellEnd"/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обучающихся и уровень интересов обучающихся.</w:t>
      </w:r>
    </w:p>
    <w:p w14:paraId="0A30669E" w14:textId="77777777" w:rsidR="0023335C" w:rsidRPr="0023335C" w:rsidRDefault="0023335C" w:rsidP="00B04589">
      <w:pPr>
        <w:spacing w:after="0" w:line="360" w:lineRule="auto"/>
        <w:ind w:hanging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- Мониторинг профессиональных затруднений педагогов, выявление аспектов педагогического процесса, по которым нужна консультационно-методическая поддержка</w:t>
      </w:r>
    </w:p>
    <w:p w14:paraId="7DDD759D" w14:textId="77777777" w:rsidR="0023335C" w:rsidRPr="0023335C" w:rsidRDefault="0023335C" w:rsidP="00B04589">
      <w:pPr>
        <w:spacing w:after="0" w:line="360" w:lineRule="auto"/>
        <w:ind w:hanging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- Проведение мониторинга эффективности реализации Проекта по целевым группам</w:t>
      </w:r>
    </w:p>
    <w:p w14:paraId="33F60D69" w14:textId="77777777" w:rsidR="0023335C" w:rsidRPr="0023335C" w:rsidRDefault="0023335C" w:rsidP="00B04589">
      <w:pPr>
        <w:spacing w:after="0" w:line="360" w:lineRule="auto"/>
        <w:ind w:hanging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Проведение открытых занятий с возможностью </w:t>
      </w:r>
      <w:proofErr w:type="spellStart"/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взаимопосещения</w:t>
      </w:r>
      <w:proofErr w:type="spellEnd"/>
    </w:p>
    <w:p w14:paraId="1C0E168C" w14:textId="016D34EA" w:rsidR="0023335C" w:rsidRDefault="0023335C" w:rsidP="00B04589">
      <w:pPr>
        <w:spacing w:after="0" w:line="360" w:lineRule="auto"/>
        <w:ind w:hanging="283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335C">
        <w:rPr>
          <w:rFonts w:ascii="Times New Roman" w:eastAsia="Times New Roman" w:hAnsi="Times New Roman" w:cs="Times New Roman"/>
          <w:sz w:val="28"/>
          <w:szCs w:val="28"/>
          <w:lang w:eastAsia="ru-RU"/>
        </w:rPr>
        <w:t>- Формирование Банка данных по поступившим абитуриентам в профильные профессиональные образовательные организации</w:t>
      </w:r>
    </w:p>
    <w:p w14:paraId="27032EBF" w14:textId="2EE65E4C" w:rsidR="00A85EF7" w:rsidRPr="00A85EF7" w:rsidRDefault="00A61ED6" w:rsidP="00A85EF7">
      <w:pPr>
        <w:shd w:val="clear" w:color="auto" w:fill="FFFFFF"/>
        <w:spacing w:after="0" w:line="360" w:lineRule="auto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A61ED6">
        <w:rPr>
          <w:rFonts w:eastAsia="Times New Roman" w:cs="Times New Roman"/>
          <w:b/>
          <w:sz w:val="28"/>
          <w:szCs w:val="28"/>
          <w:lang w:eastAsia="ru-RU"/>
        </w:rPr>
        <w:tab/>
      </w:r>
      <w:r w:rsidR="006E538E">
        <w:rPr>
          <w:rFonts w:eastAsia="Times New Roman" w:cs="Times New Roman"/>
          <w:b/>
          <w:sz w:val="28"/>
          <w:szCs w:val="28"/>
          <w:lang w:eastAsia="ru-RU"/>
        </w:rPr>
        <w:t xml:space="preserve"> </w:t>
      </w:r>
      <w:r w:rsidR="00A85EF7" w:rsidRPr="00A85EF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Отметим, что </w:t>
      </w:r>
      <w:r w:rsidR="00A85EF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</w:t>
      </w:r>
      <w:r w:rsidRPr="00A85EF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рганизация</w:t>
      </w:r>
      <w:r w:rsidRPr="00A61ED6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воспитательно-образовательного процесса </w:t>
      </w:r>
      <w:r w:rsidR="00A85EF7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В Проекте </w:t>
      </w:r>
      <w:r w:rsidRPr="00A61ED6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построена в условиях тесного межведомственного взаимодействия, поскольку </w:t>
      </w:r>
      <w:r w:rsidR="00A85EF7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именно </w:t>
      </w:r>
      <w:r w:rsidRPr="00A61ED6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совместная корпоративная деятельность дает наиболее эффективные результаты. Совместное сотрудничество осуществляется с Министерством внутренних дел по Удмуртской республике и заключается в помощи реализации образовательн</w:t>
      </w:r>
      <w:r w:rsidR="00A85EF7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ых</w:t>
      </w:r>
      <w:r w:rsidRPr="00A61ED6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программ</w:t>
      </w:r>
      <w:bookmarkStart w:id="5" w:name="_Hlk62460285"/>
      <w:r w:rsidR="00A85EF7" w:rsidRPr="00A85EF7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в практической ее части</w:t>
      </w:r>
      <w:r w:rsidR="00A85EF7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, проведении </w:t>
      </w:r>
      <w:r w:rsidR="006E538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и организации</w:t>
      </w:r>
      <w:r w:rsidR="00A85EF7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</w:t>
      </w:r>
      <w:r w:rsidR="006E538E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профильных мероприятий</w:t>
      </w:r>
      <w:r w:rsidR="00A85EF7" w:rsidRPr="00A85EF7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. Практико-ориентированный характер занятий развивает познавательный интерес учащихся и представляет собой наибольшую ценность при самоопределении подростков. Министерство МВД по УР предоставляет возможность проводить </w:t>
      </w:r>
      <w:r w:rsidR="00A85EF7" w:rsidRPr="00A85EF7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lastRenderedPageBreak/>
        <w:t>практические занятия с обучающимися в структурных подразделениях, с участием действующих сотрудников. Помимо образовательного процесса при поддержке и участии МВД по УР с обучающимися проводятся различные мероприяти</w:t>
      </w:r>
      <w:r w:rsidR="006C78A7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я по патриотическому воспитанию, т</w:t>
      </w:r>
      <w:r w:rsidR="00A85EF7" w:rsidRPr="00A85EF7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.е. учащиеся программы «Школа полиции «</w:t>
      </w:r>
      <w:proofErr w:type="spellStart"/>
      <w:r w:rsidR="00A85EF7" w:rsidRPr="00A85EF7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СтрИж</w:t>
      </w:r>
      <w:proofErr w:type="spellEnd"/>
      <w:r w:rsidR="00A85EF7" w:rsidRPr="00A85EF7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» получают целостное восприятие и понимание профессии, связанной с внутренней защитой Родины.</w:t>
      </w:r>
    </w:p>
    <w:p w14:paraId="1C3F19E5" w14:textId="77777777" w:rsidR="00981CD0" w:rsidRDefault="00A85EF7" w:rsidP="00981CD0">
      <w:pPr>
        <w:shd w:val="clear" w:color="auto" w:fill="FFFFFF"/>
        <w:spacing w:after="0" w:line="360" w:lineRule="auto"/>
        <w:jc w:val="both"/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</w:pPr>
      <w:r w:rsidRPr="00A85EF7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 xml:space="preserve">     В процессе реализации программы для обучающихся разрабатывается индивидуальный маршрут дальнейшего обучения. Выбирается высшее образовательное учреждение структуры МВД согласно выбранной специальности. Подбирается нагрузка по предметам, необходимым для сдачи вступительных экзаменов в ВУЗ. </w:t>
      </w:r>
      <w:r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В 10-11 классах о</w:t>
      </w:r>
      <w:r w:rsidRPr="00A85EF7">
        <w:rPr>
          <w:rFonts w:ascii="yandex-sans" w:eastAsia="Times New Roman" w:hAnsi="yandex-sans" w:cs="Times New Roman"/>
          <w:color w:val="000000"/>
          <w:sz w:val="28"/>
          <w:szCs w:val="28"/>
          <w:lang w:eastAsia="ru-RU"/>
        </w:rPr>
        <w:t>бучающиеся начинают подготовку сбора документов для поступления в ВУЗы МВД РФ.</w:t>
      </w:r>
      <w:bookmarkEnd w:id="5"/>
    </w:p>
    <w:p w14:paraId="0A438814" w14:textId="6F71F6CE" w:rsidR="00A61ED6" w:rsidRPr="00A61ED6" w:rsidRDefault="00A61ED6" w:rsidP="00981CD0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Pr="00A61ED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Обучение по </w:t>
      </w:r>
      <w:r w:rsidR="00ED2E5D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дополнительным общеразвивающим </w:t>
      </w:r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</w:t>
      </w:r>
      <w:r w:rsidR="00ED2E5D">
        <w:rPr>
          <w:rFonts w:ascii="Times New Roman" w:eastAsia="Times New Roman" w:hAnsi="Times New Roman" w:cs="Times New Roman"/>
          <w:sz w:val="28"/>
          <w:szCs w:val="28"/>
          <w:lang w:eastAsia="ru-RU"/>
        </w:rPr>
        <w:t>ам</w:t>
      </w:r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«Школа полиции </w:t>
      </w:r>
      <w:proofErr w:type="spellStart"/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СтрИж</w:t>
      </w:r>
      <w:proofErr w:type="spellEnd"/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ED2E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«</w:t>
      </w:r>
      <w:proofErr w:type="spellStart"/>
      <w:r w:rsidR="00ED2E5D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СтрИж</w:t>
      </w:r>
      <w:proofErr w:type="spellEnd"/>
      <w:r w:rsidR="00ED2E5D">
        <w:rPr>
          <w:rFonts w:ascii="Times New Roman" w:eastAsia="Times New Roman" w:hAnsi="Times New Roman" w:cs="Times New Roman"/>
          <w:sz w:val="28"/>
          <w:szCs w:val="28"/>
          <w:lang w:eastAsia="ru-RU"/>
        </w:rPr>
        <w:t>+</w:t>
      </w:r>
      <w:proofErr w:type="gramStart"/>
      <w:r w:rsidR="00ED2E5D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61ED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проводится</w:t>
      </w:r>
      <w:proofErr w:type="gramEnd"/>
      <w:r w:rsidRPr="00A61ED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по тематическим модулям, согласно году обучения (</w:t>
      </w:r>
      <w:proofErr w:type="spellStart"/>
      <w:r w:rsidRPr="00A61ED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см.</w:t>
      </w:r>
      <w:r w:rsidR="00ED2E5D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рис</w:t>
      </w:r>
      <w:proofErr w:type="spellEnd"/>
      <w:r w:rsidR="00ED2E5D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2</w:t>
      </w:r>
      <w:r w:rsidRPr="00A61ED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).</w:t>
      </w:r>
    </w:p>
    <w:p w14:paraId="5BC82082" w14:textId="421258B7" w:rsidR="00A61ED6" w:rsidRPr="00A61ED6" w:rsidRDefault="00A61ED6" w:rsidP="006E538E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Содержание модулей программы разработано в соответствии с </w:t>
      </w:r>
      <w:r w:rsidR="006E538E"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общими требованиями</w:t>
      </w:r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предъявляемыми к абитуриентам ведомственных образовательных учреждений МВД России: знание права, медицинская и психологическая подготовка, занятия по военно-прикладным дисциплинам. В программу также вошли новые для обучающихся знания, не содержащиеся в базовых программах основной школы. Такие знания необходимые каждому человеку в повседневной жизни, т.к. развивают навыки выживания в природной среде, на дорогах и личной безопасности.  </w:t>
      </w:r>
    </w:p>
    <w:p w14:paraId="04495852" w14:textId="1F25B0EF" w:rsidR="00ED2E5D" w:rsidRDefault="00A61ED6" w:rsidP="006E538E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ED2E5D" w:rsidSect="009063A1">
          <w:pgSz w:w="11906" w:h="16838"/>
          <w:pgMar w:top="426" w:right="707" w:bottom="851" w:left="1701" w:header="708" w:footer="708" w:gutter="0"/>
          <w:cols w:space="708"/>
          <w:docGrid w:linePitch="360"/>
        </w:sectPr>
      </w:pPr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целях оценки и контроля результатов обучения и проведения мероприя</w:t>
      </w:r>
      <w:r w:rsidR="006C78A7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>ий в течение всего срока освоения по данной программе проводится текущий, промежуточный и итоговый контроль. Текущий и промежуточный контроль проводится педагогами ДООП каждого модуля в форме наблюдений, тестов, практических работ, опроса и т.д.  Итоговый результат по программе отслеживается при помощи листа учета</w:t>
      </w:r>
      <w:r w:rsidR="00ED2E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spellStart"/>
      <w:r w:rsidR="00ED2E5D">
        <w:rPr>
          <w:rFonts w:ascii="Times New Roman" w:eastAsia="Times New Roman" w:hAnsi="Times New Roman" w:cs="Times New Roman"/>
          <w:sz w:val="28"/>
          <w:szCs w:val="28"/>
          <w:lang w:eastAsia="ru-RU"/>
        </w:rPr>
        <w:t>см.рис</w:t>
      </w:r>
      <w:proofErr w:type="spellEnd"/>
      <w:r w:rsidR="00ED2E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3 Личная карта </w:t>
      </w:r>
      <w:r w:rsidR="00ED2E5D" w:rsidRPr="00ED2E5D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курсанта</w:t>
      </w:r>
      <w:r w:rsidR="00ED2E5D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Так, на каждого обучающегося заводится и заполняется индивидуальный лист учета предметных результатов обучения и личностного развития ребенка, которые позволяют проследить </w:t>
      </w:r>
    </w:p>
    <w:p w14:paraId="0A1ECD3D" w14:textId="77777777" w:rsidR="005C0AFB" w:rsidRDefault="005C0AFB" w:rsidP="00ED2E5D">
      <w:pPr>
        <w:spacing w:line="360" w:lineRule="auto"/>
        <w:ind w:firstLine="426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6608B31" w14:textId="3737EA50" w:rsidR="00ED2E5D" w:rsidRPr="00582DC0" w:rsidRDefault="00ED2E5D" w:rsidP="00ED2E5D">
      <w:pPr>
        <w:spacing w:line="360" w:lineRule="auto"/>
        <w:ind w:firstLine="426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582DC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Рис. 3 Личная карта курсанта</w:t>
      </w:r>
    </w:p>
    <w:p w14:paraId="3D9ABBD9" w14:textId="25E5B744" w:rsidR="00ED2E5D" w:rsidRDefault="005C0AFB" w:rsidP="00A61ED6">
      <w:pPr>
        <w:spacing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C0AFB">
        <w:rPr>
          <w:noProof/>
          <w:lang w:eastAsia="ru-RU"/>
        </w:rPr>
        <w:drawing>
          <wp:anchor distT="0" distB="0" distL="114300" distR="114300" simplePos="0" relativeHeight="251796480" behindDoc="0" locked="0" layoutInCell="1" allowOverlap="1" wp14:anchorId="7B72CF95" wp14:editId="64A97F8A">
            <wp:simplePos x="0" y="0"/>
            <wp:positionH relativeFrom="column">
              <wp:posOffset>2941990</wp:posOffset>
            </wp:positionH>
            <wp:positionV relativeFrom="paragraph">
              <wp:posOffset>259582</wp:posOffset>
            </wp:positionV>
            <wp:extent cx="7102388" cy="5034224"/>
            <wp:effectExtent l="0" t="0" r="3810" b="0"/>
            <wp:wrapNone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80" t="29670" r="25808" b="9045"/>
                    <a:stretch/>
                  </pic:blipFill>
                  <pic:spPr bwMode="auto">
                    <a:xfrm>
                      <a:off x="0" y="0"/>
                      <a:ext cx="7102388" cy="50342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D2E5D">
        <w:rPr>
          <w:noProof/>
          <w:lang w:eastAsia="ru-RU"/>
        </w:rPr>
        <w:drawing>
          <wp:anchor distT="0" distB="0" distL="114300" distR="114300" simplePos="0" relativeHeight="251797504" behindDoc="0" locked="0" layoutInCell="1" allowOverlap="1" wp14:anchorId="6D931B58" wp14:editId="58E4E6A0">
            <wp:simplePos x="0" y="0"/>
            <wp:positionH relativeFrom="column">
              <wp:posOffset>-454437</wp:posOffset>
            </wp:positionH>
            <wp:positionV relativeFrom="paragraph">
              <wp:posOffset>253526</wp:posOffset>
            </wp:positionV>
            <wp:extent cx="3441700" cy="5542280"/>
            <wp:effectExtent l="0" t="0" r="6350" b="1270"/>
            <wp:wrapNone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168" t="23338" r="23832" b="7923"/>
                    <a:stretch/>
                  </pic:blipFill>
                  <pic:spPr bwMode="auto">
                    <a:xfrm>
                      <a:off x="0" y="0"/>
                      <a:ext cx="3441700" cy="5542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5C0AFB">
        <w:rPr>
          <w:noProof/>
        </w:rPr>
        <w:t xml:space="preserve"> </w:t>
      </w:r>
    </w:p>
    <w:p w14:paraId="5310D476" w14:textId="1105C866" w:rsidR="00ED2E5D" w:rsidRDefault="00ED2E5D" w:rsidP="00A61ED6">
      <w:pPr>
        <w:spacing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FFB7879" w14:textId="7620362D" w:rsidR="00ED2E5D" w:rsidRDefault="00ED2E5D" w:rsidP="00A61ED6">
      <w:pPr>
        <w:spacing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C1E32A9" w14:textId="77777777" w:rsidR="005C0AFB" w:rsidRDefault="005C0AFB" w:rsidP="00A41015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5C0AFB" w:rsidSect="00ED2E5D">
          <w:pgSz w:w="16838" w:h="11906" w:orient="landscape"/>
          <w:pgMar w:top="568" w:right="426" w:bottom="707" w:left="851" w:header="708" w:footer="708" w:gutter="0"/>
          <w:cols w:space="708"/>
          <w:docGrid w:linePitch="360"/>
        </w:sectPr>
      </w:pPr>
    </w:p>
    <w:p w14:paraId="769FABA2" w14:textId="7D8A2374" w:rsidR="00A61ED6" w:rsidRPr="00A61ED6" w:rsidRDefault="00A61ED6" w:rsidP="00A41015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достижения обучающихся в динамике в течение прохождения всего курса программы.  </w:t>
      </w:r>
    </w:p>
    <w:p w14:paraId="668850EC" w14:textId="77777777" w:rsidR="00A61ED6" w:rsidRPr="00A61ED6" w:rsidRDefault="00A61ED6" w:rsidP="00A41015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Личностные результаты диагностируются по методике А.Е. </w:t>
      </w:r>
      <w:proofErr w:type="spellStart"/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>Голомштока</w:t>
      </w:r>
      <w:proofErr w:type="spellEnd"/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«Карта интересов» Методика предназначена для изучения и выявления интересов и склонностей школьников старших классов в различных сферах деятельности на текущий момент времени. </w:t>
      </w:r>
    </w:p>
    <w:p w14:paraId="16955D4E" w14:textId="77777777" w:rsidR="00A61ED6" w:rsidRPr="00A61ED6" w:rsidRDefault="00A61ED6" w:rsidP="00A41015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Профессиональная идентичность выявляется по результатам опроса-теста, разработанного А.А. </w:t>
      </w:r>
      <w:proofErr w:type="spellStart"/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>Азбель</w:t>
      </w:r>
      <w:proofErr w:type="spellEnd"/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>. Опросник позволяет определить статус профессиональной идентичности — «ступеньки», на которых человек находится в процессе профессионального самоопределения.</w:t>
      </w:r>
    </w:p>
    <w:p w14:paraId="7B293E91" w14:textId="77777777" w:rsidR="00A61ED6" w:rsidRPr="00A61ED6" w:rsidRDefault="00A61ED6" w:rsidP="00A41015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Метапредметные результаты оцениваются с помощью </w:t>
      </w:r>
      <w:proofErr w:type="gramStart"/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>психолого-педагогической карты</w:t>
      </w:r>
      <w:proofErr w:type="gramEnd"/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Карта заполняется психологом совместно с педагогами коллегиально, на основе наблюдений и результатов диагностики.</w:t>
      </w:r>
    </w:p>
    <w:p w14:paraId="78523A95" w14:textId="5ECF6A3B" w:rsidR="00A61ED6" w:rsidRPr="00A61ED6" w:rsidRDefault="00A61ED6" w:rsidP="00A41015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>В учебном процессе оценка предметных результатов проводится с помощью диагностических работ (промежуточных и итоговых), направленных на определение уровня усвоения темы учащимися.</w:t>
      </w:r>
    </w:p>
    <w:p w14:paraId="059E545A" w14:textId="63B8E48A" w:rsidR="00A61ED6" w:rsidRDefault="00A61ED6" w:rsidP="00A41015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Предметные результаты учащихся по программе «Школа полиции </w:t>
      </w:r>
      <w:proofErr w:type="spellStart"/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СтрИж</w:t>
      </w:r>
      <w:proofErr w:type="spellEnd"/>
      <w:r w:rsidRPr="00A61E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отслеживаются методом групповой экспертной оценки. </w:t>
      </w:r>
      <w:r w:rsidR="00A410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Более подробно </w:t>
      </w:r>
      <w:r w:rsidR="00582DC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диагностический инструментарий и </w:t>
      </w:r>
      <w:r w:rsidR="00A41015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A41015" w:rsidRPr="00A41015">
        <w:rPr>
          <w:rFonts w:ascii="Times New Roman" w:eastAsia="Times New Roman" w:hAnsi="Times New Roman" w:cs="Times New Roman"/>
          <w:sz w:val="28"/>
          <w:szCs w:val="28"/>
          <w:lang w:eastAsia="ru-RU"/>
        </w:rPr>
        <w:t>ритерии оценки эффективности</w:t>
      </w:r>
      <w:r w:rsidR="00A410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</w:t>
      </w:r>
      <w:r w:rsidR="00582DC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всему </w:t>
      </w:r>
      <w:r w:rsidR="00A4101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проекту представлены в таблиц</w:t>
      </w:r>
      <w:r w:rsidR="00582DC0">
        <w:rPr>
          <w:rFonts w:ascii="Times New Roman" w:eastAsia="Times New Roman" w:hAnsi="Times New Roman" w:cs="Times New Roman"/>
          <w:sz w:val="28"/>
          <w:szCs w:val="28"/>
          <w:lang w:eastAsia="ru-RU"/>
        </w:rPr>
        <w:t>ах №</w:t>
      </w:r>
      <w:r w:rsidR="00A410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</w:t>
      </w:r>
      <w:r w:rsidR="00582DC0">
        <w:rPr>
          <w:rFonts w:ascii="Times New Roman" w:eastAsia="Times New Roman" w:hAnsi="Times New Roman" w:cs="Times New Roman"/>
          <w:sz w:val="28"/>
          <w:szCs w:val="28"/>
          <w:lang w:eastAsia="ru-RU"/>
        </w:rPr>
        <w:t>, 2</w:t>
      </w:r>
      <w:r w:rsidR="00A4101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394F0891" w14:textId="653E0516" w:rsidR="00582DC0" w:rsidRDefault="00582DC0" w:rsidP="00A41015">
      <w:pPr>
        <w:spacing w:after="0" w:line="360" w:lineRule="auto"/>
        <w:ind w:firstLine="426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bookmarkStart w:id="6" w:name="_Hlk62465581"/>
      <w:r w:rsidRPr="00582DC0">
        <w:rPr>
          <w:noProof/>
          <w:lang w:eastAsia="ru-RU"/>
        </w:rPr>
        <w:drawing>
          <wp:anchor distT="0" distB="0" distL="114300" distR="114300" simplePos="0" relativeHeight="251799552" behindDoc="0" locked="0" layoutInCell="1" allowOverlap="1" wp14:anchorId="17CFF103" wp14:editId="4B7CF84A">
            <wp:simplePos x="0" y="0"/>
            <wp:positionH relativeFrom="margin">
              <wp:posOffset>-376778</wp:posOffset>
            </wp:positionH>
            <wp:positionV relativeFrom="paragraph">
              <wp:posOffset>136630</wp:posOffset>
            </wp:positionV>
            <wp:extent cx="6675247" cy="3616960"/>
            <wp:effectExtent l="0" t="0" r="0" b="2540"/>
            <wp:wrapNone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5247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69587D37" w14:textId="77777777" w:rsidR="00582DC0" w:rsidRDefault="00582DC0" w:rsidP="00A41015">
      <w:pPr>
        <w:spacing w:after="0" w:line="360" w:lineRule="auto"/>
        <w:ind w:firstLine="426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6CB275B" w14:textId="77777777" w:rsidR="00582DC0" w:rsidRDefault="00582DC0" w:rsidP="00A41015">
      <w:pPr>
        <w:spacing w:after="0" w:line="360" w:lineRule="auto"/>
        <w:ind w:firstLine="426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30573F21" w14:textId="77777777" w:rsidR="00582DC0" w:rsidRDefault="00582DC0" w:rsidP="00A41015">
      <w:pPr>
        <w:spacing w:after="0" w:line="360" w:lineRule="auto"/>
        <w:ind w:firstLine="426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747B04AB" w14:textId="77777777" w:rsidR="00582DC0" w:rsidRDefault="00582DC0" w:rsidP="00A41015">
      <w:pPr>
        <w:spacing w:after="0" w:line="360" w:lineRule="auto"/>
        <w:ind w:firstLine="426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728EB262" w14:textId="77777777" w:rsidR="00582DC0" w:rsidRDefault="00582DC0" w:rsidP="00A41015">
      <w:pPr>
        <w:spacing w:after="0" w:line="360" w:lineRule="auto"/>
        <w:ind w:firstLine="426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A5D1D83" w14:textId="77777777" w:rsidR="00582DC0" w:rsidRDefault="00582DC0" w:rsidP="00A41015">
      <w:pPr>
        <w:spacing w:after="0" w:line="360" w:lineRule="auto"/>
        <w:ind w:firstLine="426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6A4C7D2D" w14:textId="77777777" w:rsidR="00582DC0" w:rsidRDefault="00582DC0" w:rsidP="00A41015">
      <w:pPr>
        <w:spacing w:after="0" w:line="360" w:lineRule="auto"/>
        <w:ind w:firstLine="426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0188690" w14:textId="77777777" w:rsidR="00582DC0" w:rsidRDefault="00582DC0" w:rsidP="00A41015">
      <w:pPr>
        <w:spacing w:after="0" w:line="360" w:lineRule="auto"/>
        <w:ind w:firstLine="426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46692BC5" w14:textId="77777777" w:rsidR="00582DC0" w:rsidRDefault="00582DC0" w:rsidP="00A41015">
      <w:pPr>
        <w:spacing w:after="0" w:line="360" w:lineRule="auto"/>
        <w:ind w:firstLine="426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44AD9BCF" w14:textId="77777777" w:rsidR="00582DC0" w:rsidRDefault="00582DC0" w:rsidP="00A41015">
      <w:pPr>
        <w:spacing w:after="0" w:line="360" w:lineRule="auto"/>
        <w:ind w:firstLine="426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3D2D2F0" w14:textId="0DABF83F" w:rsidR="00A41015" w:rsidRPr="00582DC0" w:rsidRDefault="00A41015" w:rsidP="00A41015">
      <w:pPr>
        <w:spacing w:after="0" w:line="360" w:lineRule="auto"/>
        <w:ind w:firstLine="426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582DC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Таб</w:t>
      </w:r>
      <w:r w:rsidR="00582DC0" w:rsidRPr="00582DC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 №</w:t>
      </w:r>
      <w:r w:rsidR="00582DC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2</w:t>
      </w:r>
      <w:r w:rsidR="00582DC0" w:rsidRPr="00582DC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Критерии оценки эффективности </w:t>
      </w:r>
    </w:p>
    <w:bookmarkEnd w:id="6"/>
    <w:p w14:paraId="05C32714" w14:textId="195F467B" w:rsidR="00A41015" w:rsidRDefault="00582DC0" w:rsidP="00A61ED6">
      <w:pPr>
        <w:spacing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41015">
        <w:rPr>
          <w:noProof/>
          <w:lang w:eastAsia="ru-RU"/>
        </w:rPr>
        <w:drawing>
          <wp:anchor distT="0" distB="0" distL="114300" distR="114300" simplePos="0" relativeHeight="251798528" behindDoc="0" locked="0" layoutInCell="1" allowOverlap="1" wp14:anchorId="550644E0" wp14:editId="71DDADC7">
            <wp:simplePos x="0" y="0"/>
            <wp:positionH relativeFrom="margin">
              <wp:posOffset>-155687</wp:posOffset>
            </wp:positionH>
            <wp:positionV relativeFrom="paragraph">
              <wp:posOffset>90770</wp:posOffset>
            </wp:positionV>
            <wp:extent cx="6490886" cy="4460875"/>
            <wp:effectExtent l="0" t="0" r="5715" b="0"/>
            <wp:wrapNone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492" t="28130" r="23744" b="7801"/>
                    <a:stretch/>
                  </pic:blipFill>
                  <pic:spPr bwMode="auto">
                    <a:xfrm>
                      <a:off x="0" y="0"/>
                      <a:ext cx="6505993" cy="44712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482AF9" w14:textId="1DBBADD9" w:rsidR="00A41015" w:rsidRDefault="00A41015" w:rsidP="00A61ED6">
      <w:pPr>
        <w:spacing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3159BE4" w14:textId="0F0A3A58" w:rsidR="00A41015" w:rsidRDefault="00A41015" w:rsidP="00A61ED6">
      <w:pPr>
        <w:spacing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66D0482" w14:textId="6F52AE17" w:rsidR="00A41015" w:rsidRDefault="00A41015" w:rsidP="00A61ED6">
      <w:pPr>
        <w:spacing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1ED9167" w14:textId="1250BC2D" w:rsidR="00A41015" w:rsidRDefault="00A41015" w:rsidP="00A61ED6">
      <w:pPr>
        <w:spacing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E4FC76A" w14:textId="77777777" w:rsidR="00A41015" w:rsidRDefault="00A41015" w:rsidP="00A61ED6">
      <w:pPr>
        <w:spacing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19867AE" w14:textId="77777777" w:rsidR="00A41015" w:rsidRPr="00A61ED6" w:rsidRDefault="00A41015" w:rsidP="00A61ED6">
      <w:pPr>
        <w:spacing w:line="360" w:lineRule="auto"/>
        <w:ind w:firstLine="426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0C84761" w14:textId="77777777" w:rsidR="00582DC0" w:rsidRDefault="00920833" w:rsidP="00920833">
      <w:pPr>
        <w:pStyle w:val="a3"/>
        <w:tabs>
          <w:tab w:val="left" w:pos="6780"/>
        </w:tabs>
        <w:spacing w:after="0" w:line="360" w:lineRule="auto"/>
        <w:ind w:left="0" w:hanging="1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 </w:t>
      </w:r>
    </w:p>
    <w:p w14:paraId="588A797D" w14:textId="6F76C0AE" w:rsidR="00582DC0" w:rsidRDefault="00582DC0" w:rsidP="00920833">
      <w:pPr>
        <w:pStyle w:val="a3"/>
        <w:tabs>
          <w:tab w:val="left" w:pos="6780"/>
        </w:tabs>
        <w:spacing w:after="0" w:line="360" w:lineRule="auto"/>
        <w:ind w:left="0" w:hanging="11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3D214BE7" w14:textId="77777777" w:rsidR="00582DC0" w:rsidRDefault="00582DC0" w:rsidP="00582DC0">
      <w:pPr>
        <w:pStyle w:val="a3"/>
        <w:tabs>
          <w:tab w:val="left" w:pos="6780"/>
        </w:tabs>
        <w:spacing w:after="0" w:line="360" w:lineRule="auto"/>
        <w:ind w:left="0" w:hanging="11"/>
        <w:jc w:val="right"/>
        <w:rPr>
          <w:rFonts w:ascii="Times New Roman" w:hAnsi="Times New Roman" w:cs="Times New Roman"/>
          <w:b/>
          <w:sz w:val="28"/>
          <w:szCs w:val="28"/>
        </w:rPr>
      </w:pPr>
    </w:p>
    <w:p w14:paraId="5CC9E6F0" w14:textId="77777777" w:rsidR="00582DC0" w:rsidRDefault="00582DC0" w:rsidP="00920833">
      <w:pPr>
        <w:pStyle w:val="a3"/>
        <w:tabs>
          <w:tab w:val="left" w:pos="6780"/>
        </w:tabs>
        <w:spacing w:after="0" w:line="360" w:lineRule="auto"/>
        <w:ind w:left="0" w:hanging="11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457AAA03" w14:textId="77777777" w:rsidR="00582DC0" w:rsidRDefault="00582DC0" w:rsidP="00920833">
      <w:pPr>
        <w:pStyle w:val="a3"/>
        <w:tabs>
          <w:tab w:val="left" w:pos="6780"/>
        </w:tabs>
        <w:spacing w:after="0" w:line="360" w:lineRule="auto"/>
        <w:ind w:left="0" w:hanging="11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5D9F954B" w14:textId="77777777" w:rsidR="00582DC0" w:rsidRDefault="00582DC0" w:rsidP="00920833">
      <w:pPr>
        <w:pStyle w:val="a3"/>
        <w:tabs>
          <w:tab w:val="left" w:pos="6780"/>
        </w:tabs>
        <w:spacing w:after="0" w:line="360" w:lineRule="auto"/>
        <w:ind w:left="0" w:hanging="11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585406B9" w14:textId="42EA9046" w:rsidR="00920833" w:rsidRDefault="00582DC0" w:rsidP="00920833">
      <w:pPr>
        <w:pStyle w:val="a3"/>
        <w:tabs>
          <w:tab w:val="left" w:pos="6780"/>
        </w:tabs>
        <w:spacing w:after="0" w:line="360" w:lineRule="auto"/>
        <w:ind w:left="0" w:hanging="11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  </w:t>
      </w:r>
      <w:r w:rsidR="00920833">
        <w:rPr>
          <w:rFonts w:ascii="Times New Roman" w:hAnsi="Times New Roman" w:cs="Times New Roman"/>
          <w:bCs/>
          <w:sz w:val="28"/>
          <w:szCs w:val="28"/>
        </w:rPr>
        <w:t>Используемые</w:t>
      </w:r>
      <w:r w:rsidR="005C0AFB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920833">
        <w:rPr>
          <w:rFonts w:ascii="Times New Roman" w:hAnsi="Times New Roman" w:cs="Times New Roman"/>
          <w:b/>
          <w:sz w:val="28"/>
          <w:szCs w:val="28"/>
        </w:rPr>
        <w:t>р</w:t>
      </w:r>
      <w:r w:rsidR="00920833" w:rsidRPr="005C0AFB">
        <w:rPr>
          <w:rFonts w:ascii="Times New Roman" w:hAnsi="Times New Roman" w:cs="Times New Roman"/>
          <w:b/>
          <w:sz w:val="28"/>
          <w:szCs w:val="28"/>
        </w:rPr>
        <w:t>есурсы</w:t>
      </w:r>
      <w:r w:rsidR="00920833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5C0AFB">
        <w:rPr>
          <w:rFonts w:ascii="Times New Roman" w:hAnsi="Times New Roman" w:cs="Times New Roman"/>
          <w:bCs/>
          <w:sz w:val="28"/>
          <w:szCs w:val="28"/>
        </w:rPr>
        <w:t xml:space="preserve">для реализации </w:t>
      </w:r>
      <w:r w:rsidR="005C0AFB" w:rsidRPr="005C0AFB">
        <w:rPr>
          <w:rFonts w:ascii="Times New Roman" w:hAnsi="Times New Roman" w:cs="Times New Roman"/>
          <w:bCs/>
          <w:sz w:val="28"/>
          <w:szCs w:val="28"/>
        </w:rPr>
        <w:t>всех направлений деятельности</w:t>
      </w:r>
      <w:r w:rsidR="00920833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5C0AFB" w:rsidRPr="005C0AFB">
        <w:rPr>
          <w:rFonts w:ascii="Times New Roman" w:hAnsi="Times New Roman" w:cs="Times New Roman"/>
          <w:bCs/>
          <w:sz w:val="28"/>
          <w:szCs w:val="28"/>
        </w:rPr>
        <w:t>проекта</w:t>
      </w:r>
      <w:r w:rsidR="005C0AFB">
        <w:rPr>
          <w:rFonts w:ascii="Times New Roman" w:hAnsi="Times New Roman" w:cs="Times New Roman"/>
          <w:bCs/>
          <w:sz w:val="28"/>
          <w:szCs w:val="28"/>
        </w:rPr>
        <w:t>:</w:t>
      </w:r>
    </w:p>
    <w:p w14:paraId="689415FF" w14:textId="4B3F595C" w:rsidR="005C0AFB" w:rsidRPr="005C0AFB" w:rsidRDefault="005C0AFB" w:rsidP="00920833">
      <w:pPr>
        <w:pStyle w:val="a3"/>
        <w:tabs>
          <w:tab w:val="left" w:pos="6780"/>
        </w:tabs>
        <w:spacing w:after="0" w:line="360" w:lineRule="auto"/>
        <w:ind w:left="709" w:hanging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C0AFB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920833">
        <w:rPr>
          <w:rFonts w:ascii="Times New Roman" w:hAnsi="Times New Roman" w:cs="Times New Roman"/>
          <w:b/>
          <w:i/>
          <w:iCs/>
          <w:sz w:val="28"/>
          <w:szCs w:val="28"/>
          <w:u w:val="single"/>
        </w:rPr>
        <w:t>Материально-техническая база:</w:t>
      </w:r>
    </w:p>
    <w:p w14:paraId="141CBC0B" w14:textId="08A93AA6" w:rsidR="005C0AFB" w:rsidRPr="005C0AFB" w:rsidRDefault="005C0AFB" w:rsidP="00920833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C0AFB">
        <w:rPr>
          <w:rFonts w:ascii="Times New Roman" w:hAnsi="Times New Roman" w:cs="Times New Roman"/>
          <w:bCs/>
          <w:sz w:val="28"/>
          <w:szCs w:val="28"/>
        </w:rPr>
        <w:t>•</w:t>
      </w:r>
      <w:r w:rsidRPr="005C0AFB">
        <w:rPr>
          <w:rFonts w:ascii="Times New Roman" w:hAnsi="Times New Roman" w:cs="Times New Roman"/>
          <w:bCs/>
          <w:sz w:val="28"/>
          <w:szCs w:val="28"/>
        </w:rPr>
        <w:tab/>
        <w:t xml:space="preserve"> Во Дворце детского (юношеского) </w:t>
      </w:r>
      <w:r w:rsidR="00920833" w:rsidRPr="005C0AFB">
        <w:rPr>
          <w:rFonts w:ascii="Times New Roman" w:hAnsi="Times New Roman" w:cs="Times New Roman"/>
          <w:bCs/>
          <w:sz w:val="28"/>
          <w:szCs w:val="28"/>
        </w:rPr>
        <w:t xml:space="preserve">творчества </w:t>
      </w:r>
      <w:r w:rsidR="00920833">
        <w:rPr>
          <w:rFonts w:ascii="Times New Roman" w:hAnsi="Times New Roman" w:cs="Times New Roman"/>
          <w:bCs/>
          <w:sz w:val="28"/>
          <w:szCs w:val="28"/>
        </w:rPr>
        <w:t xml:space="preserve">имеются </w:t>
      </w:r>
      <w:r w:rsidR="00920833" w:rsidRPr="005C0AFB">
        <w:rPr>
          <w:rFonts w:ascii="Times New Roman" w:hAnsi="Times New Roman" w:cs="Times New Roman"/>
          <w:bCs/>
          <w:sz w:val="28"/>
          <w:szCs w:val="28"/>
        </w:rPr>
        <w:t>учебные кабинеты,</w:t>
      </w:r>
      <w:r w:rsidRPr="005C0AFB">
        <w:rPr>
          <w:rFonts w:ascii="Times New Roman" w:hAnsi="Times New Roman" w:cs="Times New Roman"/>
          <w:bCs/>
          <w:sz w:val="28"/>
          <w:szCs w:val="28"/>
        </w:rPr>
        <w:t xml:space="preserve"> соответствующие СанПиН и содержанию образовательной программы.  В том числе два компьютерных класса, оснащенных современными персональными компьютерами, соединенными в локальную сеть и имеющими подключение к глобальной сети Интернет, интерактивной доской и плазменной панелью.</w:t>
      </w:r>
    </w:p>
    <w:p w14:paraId="2D66B4C2" w14:textId="77777777" w:rsidR="005C0AFB" w:rsidRPr="005C0AFB" w:rsidRDefault="005C0AFB" w:rsidP="00920833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C0AFB">
        <w:rPr>
          <w:rFonts w:ascii="Times New Roman" w:hAnsi="Times New Roman" w:cs="Times New Roman"/>
          <w:bCs/>
          <w:sz w:val="28"/>
          <w:szCs w:val="28"/>
        </w:rPr>
        <w:t>•</w:t>
      </w:r>
      <w:r w:rsidRPr="005C0AFB">
        <w:rPr>
          <w:rFonts w:ascii="Times New Roman" w:hAnsi="Times New Roman" w:cs="Times New Roman"/>
          <w:bCs/>
          <w:sz w:val="28"/>
          <w:szCs w:val="28"/>
        </w:rPr>
        <w:tab/>
        <w:t>Театральный зал на 450 мест для проведения массовых мероприятий, оснащенный современным мультимедийным и звуковым оборудованием.</w:t>
      </w:r>
    </w:p>
    <w:p w14:paraId="58314A3F" w14:textId="77777777" w:rsidR="005C0AFB" w:rsidRPr="005C0AFB" w:rsidRDefault="005C0AFB" w:rsidP="00920833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C0AFB">
        <w:rPr>
          <w:rFonts w:ascii="Times New Roman" w:hAnsi="Times New Roman" w:cs="Times New Roman"/>
          <w:bCs/>
          <w:sz w:val="28"/>
          <w:szCs w:val="28"/>
        </w:rPr>
        <w:t>•</w:t>
      </w:r>
      <w:r w:rsidRPr="005C0AFB">
        <w:rPr>
          <w:rFonts w:ascii="Times New Roman" w:hAnsi="Times New Roman" w:cs="Times New Roman"/>
          <w:bCs/>
          <w:sz w:val="28"/>
          <w:szCs w:val="28"/>
        </w:rPr>
        <w:tab/>
        <w:t>Лекционный зал на 80 мест для проведения обучающих семинаров.</w:t>
      </w:r>
    </w:p>
    <w:p w14:paraId="75FA2F92" w14:textId="77777777" w:rsidR="005C0AFB" w:rsidRPr="005C0AFB" w:rsidRDefault="005C0AFB" w:rsidP="00920833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C0AFB">
        <w:rPr>
          <w:rFonts w:ascii="Times New Roman" w:hAnsi="Times New Roman" w:cs="Times New Roman"/>
          <w:bCs/>
          <w:sz w:val="28"/>
          <w:szCs w:val="28"/>
        </w:rPr>
        <w:t>•</w:t>
      </w:r>
      <w:r w:rsidRPr="005C0AFB">
        <w:rPr>
          <w:rFonts w:ascii="Times New Roman" w:hAnsi="Times New Roman" w:cs="Times New Roman"/>
          <w:bCs/>
          <w:sz w:val="28"/>
          <w:szCs w:val="28"/>
        </w:rPr>
        <w:tab/>
        <w:t xml:space="preserve">Большой «Звездный зал» площадью более 800 </w:t>
      </w:r>
      <w:proofErr w:type="spellStart"/>
      <w:proofErr w:type="gramStart"/>
      <w:r w:rsidRPr="005C0AFB">
        <w:rPr>
          <w:rFonts w:ascii="Times New Roman" w:hAnsi="Times New Roman" w:cs="Times New Roman"/>
          <w:bCs/>
          <w:sz w:val="28"/>
          <w:szCs w:val="28"/>
        </w:rPr>
        <w:t>кв.м</w:t>
      </w:r>
      <w:proofErr w:type="spellEnd"/>
      <w:proofErr w:type="gramEnd"/>
      <w:r w:rsidRPr="005C0AFB">
        <w:rPr>
          <w:rFonts w:ascii="Times New Roman" w:hAnsi="Times New Roman" w:cs="Times New Roman"/>
          <w:bCs/>
          <w:sz w:val="28"/>
          <w:szCs w:val="28"/>
        </w:rPr>
        <w:t xml:space="preserve"> для проведения выставок, соревнований и конкурсов.</w:t>
      </w:r>
    </w:p>
    <w:p w14:paraId="19FFE855" w14:textId="77777777" w:rsidR="005C0AFB" w:rsidRPr="005C0AFB" w:rsidRDefault="005C0AFB" w:rsidP="00920833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C0AFB">
        <w:rPr>
          <w:rFonts w:ascii="Times New Roman" w:hAnsi="Times New Roman" w:cs="Times New Roman"/>
          <w:bCs/>
          <w:sz w:val="28"/>
          <w:szCs w:val="28"/>
        </w:rPr>
        <w:t>•</w:t>
      </w:r>
      <w:r w:rsidRPr="005C0AFB">
        <w:rPr>
          <w:rFonts w:ascii="Times New Roman" w:hAnsi="Times New Roman" w:cs="Times New Roman"/>
          <w:bCs/>
          <w:sz w:val="28"/>
          <w:szCs w:val="28"/>
        </w:rPr>
        <w:tab/>
        <w:t>Спортивный зал и тир.</w:t>
      </w:r>
    </w:p>
    <w:p w14:paraId="0980B4C3" w14:textId="77777777" w:rsidR="005C0AFB" w:rsidRPr="005C0AFB" w:rsidRDefault="005C0AFB" w:rsidP="00920833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C0AFB">
        <w:rPr>
          <w:rFonts w:ascii="Times New Roman" w:hAnsi="Times New Roman" w:cs="Times New Roman"/>
          <w:bCs/>
          <w:sz w:val="28"/>
          <w:szCs w:val="28"/>
        </w:rPr>
        <w:lastRenderedPageBreak/>
        <w:t>•</w:t>
      </w:r>
      <w:r w:rsidRPr="005C0AFB">
        <w:rPr>
          <w:rFonts w:ascii="Times New Roman" w:hAnsi="Times New Roman" w:cs="Times New Roman"/>
          <w:bCs/>
          <w:sz w:val="28"/>
          <w:szCs w:val="28"/>
        </w:rPr>
        <w:tab/>
        <w:t>Специальное материально-техническое обеспечение по каждому модулю ДООП проекта (макеты вооружения Российской армии (АК-74М, ПМ – МР-654К); пневматическое оружие МР-512-С-00 (винтовка), ИЖ- 53 (пистолет); противогазы Гп-5; туристическое снаряжение: палатка четырёхместная, рюкзак, компас жидкостный, репшнуры; карты спортивные, физические, административные; походная аптечка; аптечки первой помощи; перевязочный материал, жгуты; имитаторы ранений и поражений; тренажер «ГОША»; жезлы, жилетки и т.д.).</w:t>
      </w:r>
    </w:p>
    <w:p w14:paraId="29A352F1" w14:textId="77777777" w:rsidR="005C0AFB" w:rsidRPr="005C0AFB" w:rsidRDefault="005C0AFB" w:rsidP="00920833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C0AFB">
        <w:rPr>
          <w:rFonts w:ascii="Times New Roman" w:hAnsi="Times New Roman" w:cs="Times New Roman"/>
          <w:bCs/>
          <w:sz w:val="28"/>
          <w:szCs w:val="28"/>
        </w:rPr>
        <w:t>•</w:t>
      </w:r>
      <w:r w:rsidRPr="005C0AFB">
        <w:rPr>
          <w:rFonts w:ascii="Times New Roman" w:hAnsi="Times New Roman" w:cs="Times New Roman"/>
          <w:bCs/>
          <w:sz w:val="28"/>
          <w:szCs w:val="28"/>
        </w:rPr>
        <w:tab/>
        <w:t>Прилегающая территория к ДД(Ю)Т, включающая оборудованный автогородок/автодром, спортивный комплекс, плац, площадка для массовых мероприятий.</w:t>
      </w:r>
    </w:p>
    <w:p w14:paraId="79B1A091" w14:textId="77777777" w:rsidR="005C0AFB" w:rsidRPr="005C0AFB" w:rsidRDefault="005C0AFB" w:rsidP="00920833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C0AFB">
        <w:rPr>
          <w:rFonts w:ascii="Times New Roman" w:hAnsi="Times New Roman" w:cs="Times New Roman"/>
          <w:bCs/>
          <w:sz w:val="28"/>
          <w:szCs w:val="28"/>
        </w:rPr>
        <w:t>•</w:t>
      </w:r>
      <w:r w:rsidRPr="005C0AFB">
        <w:rPr>
          <w:rFonts w:ascii="Times New Roman" w:hAnsi="Times New Roman" w:cs="Times New Roman"/>
          <w:bCs/>
          <w:sz w:val="28"/>
          <w:szCs w:val="28"/>
        </w:rPr>
        <w:tab/>
        <w:t>Площади и материально-техническое обеспечение партнеров проекта.</w:t>
      </w:r>
    </w:p>
    <w:p w14:paraId="2E69E3A5" w14:textId="77777777" w:rsidR="005C0AFB" w:rsidRPr="00D60D65" w:rsidRDefault="005C0AFB" w:rsidP="00920833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60D65">
        <w:rPr>
          <w:rFonts w:ascii="Times New Roman" w:hAnsi="Times New Roman" w:cs="Times New Roman"/>
          <w:b/>
          <w:sz w:val="28"/>
          <w:szCs w:val="28"/>
        </w:rPr>
        <w:t>Научно-методические обеспечение:</w:t>
      </w:r>
    </w:p>
    <w:p w14:paraId="2F4F0C48" w14:textId="77777777" w:rsidR="005C0AFB" w:rsidRPr="005C0AFB" w:rsidRDefault="005C0AFB" w:rsidP="00920833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C0AFB">
        <w:rPr>
          <w:rFonts w:ascii="Times New Roman" w:hAnsi="Times New Roman" w:cs="Times New Roman"/>
          <w:bCs/>
          <w:sz w:val="28"/>
          <w:szCs w:val="28"/>
        </w:rPr>
        <w:t>•</w:t>
      </w:r>
      <w:r w:rsidRPr="005C0AFB">
        <w:rPr>
          <w:rFonts w:ascii="Times New Roman" w:hAnsi="Times New Roman" w:cs="Times New Roman"/>
          <w:bCs/>
          <w:sz w:val="28"/>
          <w:szCs w:val="28"/>
        </w:rPr>
        <w:tab/>
        <w:t>Нормативно-правовые документы разного уровня (международные, федеральные, региональные, муниципальные и локальные)</w:t>
      </w:r>
    </w:p>
    <w:p w14:paraId="0696E9BF" w14:textId="77777777" w:rsidR="005C0AFB" w:rsidRPr="005C0AFB" w:rsidRDefault="005C0AFB" w:rsidP="00920833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C0AFB">
        <w:rPr>
          <w:rFonts w:ascii="Times New Roman" w:hAnsi="Times New Roman" w:cs="Times New Roman"/>
          <w:bCs/>
          <w:sz w:val="28"/>
          <w:szCs w:val="28"/>
        </w:rPr>
        <w:t>•</w:t>
      </w:r>
      <w:r w:rsidRPr="005C0AFB">
        <w:rPr>
          <w:rFonts w:ascii="Times New Roman" w:hAnsi="Times New Roman" w:cs="Times New Roman"/>
          <w:bCs/>
          <w:sz w:val="28"/>
          <w:szCs w:val="28"/>
        </w:rPr>
        <w:tab/>
        <w:t xml:space="preserve">Информационные и методические ресурсы партнеров проекта (Центра профподготовки МВД по УР, Управления по работе с личным составом МВД по УР, УНК и ПДН МВД по УР, Музей МВД по УР, ЭКЦ, </w:t>
      </w:r>
      <w:proofErr w:type="spellStart"/>
      <w:r w:rsidRPr="005C0AFB">
        <w:rPr>
          <w:rFonts w:ascii="Times New Roman" w:hAnsi="Times New Roman" w:cs="Times New Roman"/>
          <w:bCs/>
          <w:sz w:val="28"/>
          <w:szCs w:val="28"/>
        </w:rPr>
        <w:t>Упр.ГИБДД</w:t>
      </w:r>
      <w:proofErr w:type="spellEnd"/>
      <w:r w:rsidRPr="005C0AFB">
        <w:rPr>
          <w:rFonts w:ascii="Times New Roman" w:hAnsi="Times New Roman" w:cs="Times New Roman"/>
          <w:bCs/>
          <w:sz w:val="28"/>
          <w:szCs w:val="28"/>
        </w:rPr>
        <w:t xml:space="preserve">, Кинологической службы  и др., </w:t>
      </w:r>
      <w:proofErr w:type="spellStart"/>
      <w:r w:rsidRPr="005C0AFB">
        <w:rPr>
          <w:rFonts w:ascii="Times New Roman" w:hAnsi="Times New Roman" w:cs="Times New Roman"/>
          <w:bCs/>
          <w:sz w:val="28"/>
          <w:szCs w:val="28"/>
        </w:rPr>
        <w:t>УдГУ</w:t>
      </w:r>
      <w:proofErr w:type="spellEnd"/>
      <w:r w:rsidRPr="005C0AFB">
        <w:rPr>
          <w:rFonts w:ascii="Times New Roman" w:hAnsi="Times New Roman" w:cs="Times New Roman"/>
          <w:bCs/>
          <w:sz w:val="28"/>
          <w:szCs w:val="28"/>
        </w:rPr>
        <w:t xml:space="preserve"> )</w:t>
      </w:r>
    </w:p>
    <w:p w14:paraId="6691F1B7" w14:textId="77777777" w:rsidR="005C0AFB" w:rsidRPr="005C0AFB" w:rsidRDefault="005C0AFB" w:rsidP="00920833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C0AFB">
        <w:rPr>
          <w:rFonts w:ascii="Times New Roman" w:hAnsi="Times New Roman" w:cs="Times New Roman"/>
          <w:bCs/>
          <w:sz w:val="28"/>
          <w:szCs w:val="28"/>
        </w:rPr>
        <w:t>•</w:t>
      </w:r>
      <w:r w:rsidRPr="005C0AFB">
        <w:rPr>
          <w:rFonts w:ascii="Times New Roman" w:hAnsi="Times New Roman" w:cs="Times New Roman"/>
          <w:bCs/>
          <w:sz w:val="28"/>
          <w:szCs w:val="28"/>
        </w:rPr>
        <w:tab/>
        <w:t xml:space="preserve">Методические пособия </w:t>
      </w:r>
      <w:proofErr w:type="gramStart"/>
      <w:r w:rsidRPr="005C0AFB">
        <w:rPr>
          <w:rFonts w:ascii="Times New Roman" w:hAnsi="Times New Roman" w:cs="Times New Roman"/>
          <w:bCs/>
          <w:sz w:val="28"/>
          <w:szCs w:val="28"/>
        </w:rPr>
        <w:t>и  разработки</w:t>
      </w:r>
      <w:proofErr w:type="gramEnd"/>
      <w:r w:rsidRPr="005C0AFB">
        <w:rPr>
          <w:rFonts w:ascii="Times New Roman" w:hAnsi="Times New Roman" w:cs="Times New Roman"/>
          <w:bCs/>
          <w:sz w:val="28"/>
          <w:szCs w:val="28"/>
        </w:rPr>
        <w:t xml:space="preserve"> специалистов МБОУ ДО ДД(Ю)Т</w:t>
      </w:r>
    </w:p>
    <w:p w14:paraId="07F2F591" w14:textId="77777777" w:rsidR="005C0AFB" w:rsidRPr="00D60D65" w:rsidRDefault="005C0AFB" w:rsidP="00920833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60D65">
        <w:rPr>
          <w:rFonts w:ascii="Times New Roman" w:hAnsi="Times New Roman" w:cs="Times New Roman"/>
          <w:b/>
          <w:sz w:val="28"/>
          <w:szCs w:val="28"/>
        </w:rPr>
        <w:t>Цифровой образовательный ресурс:</w:t>
      </w:r>
    </w:p>
    <w:p w14:paraId="0EC3675D" w14:textId="77777777" w:rsidR="005C0AFB" w:rsidRPr="005C0AFB" w:rsidRDefault="005C0AFB" w:rsidP="00920833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C0AFB">
        <w:rPr>
          <w:rFonts w:ascii="Times New Roman" w:hAnsi="Times New Roman" w:cs="Times New Roman"/>
          <w:bCs/>
          <w:sz w:val="28"/>
          <w:szCs w:val="28"/>
        </w:rPr>
        <w:t>•</w:t>
      </w:r>
      <w:r w:rsidRPr="005C0AFB">
        <w:rPr>
          <w:rFonts w:ascii="Times New Roman" w:hAnsi="Times New Roman" w:cs="Times New Roman"/>
          <w:bCs/>
          <w:sz w:val="28"/>
          <w:szCs w:val="28"/>
        </w:rPr>
        <w:tab/>
        <w:t>Компьютерная программа «</w:t>
      </w:r>
      <w:proofErr w:type="spellStart"/>
      <w:r w:rsidRPr="005C0AFB">
        <w:rPr>
          <w:rFonts w:ascii="Times New Roman" w:hAnsi="Times New Roman" w:cs="Times New Roman"/>
          <w:bCs/>
          <w:sz w:val="28"/>
          <w:szCs w:val="28"/>
        </w:rPr>
        <w:t>Эффектон</w:t>
      </w:r>
      <w:proofErr w:type="spellEnd"/>
      <w:r w:rsidRPr="005C0AFB">
        <w:rPr>
          <w:rFonts w:ascii="Times New Roman" w:hAnsi="Times New Roman" w:cs="Times New Roman"/>
          <w:bCs/>
          <w:sz w:val="28"/>
          <w:szCs w:val="28"/>
        </w:rPr>
        <w:t xml:space="preserve"> студия». (Компьютерное тестирование школьников по профориентации)</w:t>
      </w:r>
    </w:p>
    <w:p w14:paraId="0AE1CC03" w14:textId="77777777" w:rsidR="006C78A7" w:rsidRDefault="005C0AFB" w:rsidP="00920833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5C0AFB">
        <w:rPr>
          <w:rFonts w:ascii="Times New Roman" w:hAnsi="Times New Roman" w:cs="Times New Roman"/>
          <w:bCs/>
          <w:sz w:val="28"/>
          <w:szCs w:val="28"/>
        </w:rPr>
        <w:t>•</w:t>
      </w:r>
      <w:r w:rsidRPr="005C0AFB">
        <w:rPr>
          <w:rFonts w:ascii="Times New Roman" w:hAnsi="Times New Roman" w:cs="Times New Roman"/>
          <w:bCs/>
          <w:sz w:val="28"/>
          <w:szCs w:val="28"/>
        </w:rPr>
        <w:tab/>
        <w:t>Программное обеспечение для локальной сети и ПК</w:t>
      </w:r>
    </w:p>
    <w:p w14:paraId="79610A49" w14:textId="56BC5895" w:rsidR="005C0AFB" w:rsidRPr="006C78A7" w:rsidRDefault="006C78A7" w:rsidP="00920833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C78A7">
        <w:rPr>
          <w:rFonts w:ascii="Times New Roman" w:hAnsi="Times New Roman" w:cs="Times New Roman"/>
          <w:b/>
          <w:bCs/>
          <w:sz w:val="28"/>
          <w:szCs w:val="28"/>
        </w:rPr>
        <w:t>Ресурсы социокультурной среды</w:t>
      </w:r>
      <w:r w:rsidR="006E538E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14:paraId="76D3AA22" w14:textId="2F8AF644" w:rsidR="00D41D10" w:rsidRDefault="006C78A7" w:rsidP="00920833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-    </w:t>
      </w:r>
      <w:r w:rsidR="005C0AFB" w:rsidRPr="005C0AFB">
        <w:rPr>
          <w:rFonts w:ascii="Times New Roman" w:hAnsi="Times New Roman" w:cs="Times New Roman"/>
          <w:bCs/>
          <w:sz w:val="28"/>
          <w:szCs w:val="28"/>
        </w:rPr>
        <w:t>Исторические места и достопримечательности патриотической направленности</w:t>
      </w:r>
      <w:r w:rsidR="006E538E" w:rsidRPr="006E538E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6E538E" w:rsidRPr="005C0AFB">
        <w:rPr>
          <w:rFonts w:ascii="Times New Roman" w:hAnsi="Times New Roman" w:cs="Times New Roman"/>
          <w:bCs/>
          <w:sz w:val="28"/>
          <w:szCs w:val="28"/>
        </w:rPr>
        <w:t xml:space="preserve">г. </w:t>
      </w:r>
      <w:proofErr w:type="gramStart"/>
      <w:r w:rsidR="006E538E" w:rsidRPr="005C0AFB">
        <w:rPr>
          <w:rFonts w:ascii="Times New Roman" w:hAnsi="Times New Roman" w:cs="Times New Roman"/>
          <w:bCs/>
          <w:sz w:val="28"/>
          <w:szCs w:val="28"/>
        </w:rPr>
        <w:t xml:space="preserve">Ижевска </w:t>
      </w:r>
      <w:r w:rsidR="006E538E">
        <w:rPr>
          <w:rFonts w:ascii="Times New Roman" w:hAnsi="Times New Roman" w:cs="Times New Roman"/>
          <w:bCs/>
          <w:sz w:val="28"/>
          <w:szCs w:val="28"/>
        </w:rPr>
        <w:t xml:space="preserve"> и</w:t>
      </w:r>
      <w:proofErr w:type="gramEnd"/>
      <w:r w:rsidR="006E538E">
        <w:rPr>
          <w:rFonts w:ascii="Times New Roman" w:hAnsi="Times New Roman" w:cs="Times New Roman"/>
          <w:bCs/>
          <w:sz w:val="28"/>
          <w:szCs w:val="28"/>
        </w:rPr>
        <w:t xml:space="preserve"> РФ.</w:t>
      </w:r>
    </w:p>
    <w:p w14:paraId="7634FD52" w14:textId="24BCAE02" w:rsidR="006E538E" w:rsidRDefault="00C72669" w:rsidP="00C72669">
      <w:pPr>
        <w:pStyle w:val="a3"/>
        <w:spacing w:after="0" w:line="360" w:lineRule="auto"/>
        <w:ind w:left="284"/>
        <w:jc w:val="both"/>
        <w:rPr>
          <w:rFonts w:ascii="Times New Roman" w:eastAsiaTheme="minorHAnsi" w:hAnsi="Times New Roman" w:cs="Times New Roman"/>
          <w:sz w:val="28"/>
          <w:szCs w:val="28"/>
        </w:rPr>
      </w:pPr>
      <w:r w:rsidRPr="00C72669">
        <w:rPr>
          <w:rFonts w:ascii="Times New Roman" w:eastAsiaTheme="minorHAnsi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801600" behindDoc="0" locked="0" layoutInCell="1" allowOverlap="1" wp14:anchorId="28EB46AD" wp14:editId="756C3E11">
            <wp:simplePos x="0" y="0"/>
            <wp:positionH relativeFrom="margin">
              <wp:align>center</wp:align>
            </wp:positionH>
            <wp:positionV relativeFrom="paragraph">
              <wp:posOffset>791210</wp:posOffset>
            </wp:positionV>
            <wp:extent cx="5426075" cy="4494530"/>
            <wp:effectExtent l="0" t="0" r="3175" b="1270"/>
            <wp:wrapTopAndBottom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76" t="24579" r="17251" b="16474"/>
                    <a:stretch/>
                  </pic:blipFill>
                  <pic:spPr bwMode="auto">
                    <a:xfrm>
                      <a:off x="0" y="0"/>
                      <a:ext cx="5426075" cy="44945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E538E" w:rsidRPr="00C72669">
        <w:rPr>
          <w:rFonts w:ascii="Times New Roman" w:hAnsi="Times New Roman" w:cs="Times New Roman"/>
          <w:bCs/>
          <w:sz w:val="28"/>
          <w:szCs w:val="28"/>
        </w:rPr>
        <w:t xml:space="preserve">           </w:t>
      </w:r>
      <w:r w:rsidR="006E538E" w:rsidRPr="00C72669">
        <w:rPr>
          <w:rFonts w:ascii="Times New Roman" w:eastAsiaTheme="minorHAnsi" w:hAnsi="Times New Roman" w:cs="Times New Roman"/>
          <w:sz w:val="28"/>
          <w:szCs w:val="28"/>
        </w:rPr>
        <w:t>Поскольку рассматриваемая модель реализуется посредством проектного управления, представляем схему управленческого механизма:</w:t>
      </w:r>
    </w:p>
    <w:p w14:paraId="1B7CEE4D" w14:textId="77777777" w:rsidR="00C72669" w:rsidRDefault="00C72669" w:rsidP="00C72669">
      <w:pPr>
        <w:spacing w:after="0" w:line="360" w:lineRule="auto"/>
        <w:ind w:left="284"/>
        <w:jc w:val="both"/>
        <w:rPr>
          <w:rFonts w:ascii="Times New Roman" w:eastAsiaTheme="minorHAnsi" w:hAnsi="Times New Roman" w:cs="Times New Roman"/>
          <w:b/>
          <w:bCs/>
          <w:sz w:val="28"/>
          <w:szCs w:val="28"/>
          <w:u w:val="single"/>
        </w:rPr>
      </w:pPr>
    </w:p>
    <w:p w14:paraId="69E72E92" w14:textId="54960CFB" w:rsidR="006E538E" w:rsidRPr="006E538E" w:rsidRDefault="006E538E" w:rsidP="00C72669">
      <w:pPr>
        <w:spacing w:after="0" w:line="360" w:lineRule="auto"/>
        <w:ind w:left="284"/>
        <w:jc w:val="both"/>
        <w:rPr>
          <w:rFonts w:ascii="Times New Roman" w:eastAsiaTheme="minorHAnsi" w:hAnsi="Times New Roman" w:cs="Times New Roman"/>
          <w:sz w:val="28"/>
          <w:szCs w:val="28"/>
        </w:rPr>
      </w:pPr>
      <w:r w:rsidRPr="006E538E">
        <w:rPr>
          <w:rFonts w:ascii="Times New Roman" w:eastAsiaTheme="minorHAnsi" w:hAnsi="Times New Roman" w:cs="Times New Roman"/>
          <w:b/>
          <w:bCs/>
          <w:sz w:val="28"/>
          <w:szCs w:val="28"/>
          <w:u w:val="single"/>
        </w:rPr>
        <w:t>Административный совет</w:t>
      </w:r>
      <w:r w:rsidRPr="006E538E">
        <w:rPr>
          <w:rFonts w:ascii="Times New Roman" w:eastAsiaTheme="minorHAnsi" w:hAnsi="Times New Roman" w:cs="Times New Roman"/>
          <w:sz w:val="28"/>
          <w:szCs w:val="28"/>
        </w:rPr>
        <w:t xml:space="preserve"> – коллегиальный орган, утверждает план на год, рекомендует изменения в содержании, назначает кураторов проектов и утверждает методиста-руководителя проекта. </w:t>
      </w:r>
    </w:p>
    <w:p w14:paraId="64F27393" w14:textId="35012275" w:rsidR="006E538E" w:rsidRPr="006E538E" w:rsidRDefault="006E538E" w:rsidP="00C72669">
      <w:pPr>
        <w:spacing w:after="0" w:line="360" w:lineRule="auto"/>
        <w:ind w:left="284"/>
        <w:jc w:val="both"/>
        <w:rPr>
          <w:rFonts w:ascii="Times New Roman" w:eastAsiaTheme="minorHAnsi" w:hAnsi="Times New Roman" w:cs="Times New Roman"/>
          <w:sz w:val="28"/>
          <w:szCs w:val="28"/>
        </w:rPr>
      </w:pPr>
      <w:r w:rsidRPr="006E538E">
        <w:rPr>
          <w:rFonts w:ascii="Times New Roman" w:eastAsiaTheme="minorHAnsi" w:hAnsi="Times New Roman" w:cs="Times New Roman"/>
          <w:b/>
          <w:bCs/>
          <w:sz w:val="28"/>
          <w:szCs w:val="28"/>
          <w:u w:val="single"/>
        </w:rPr>
        <w:t>Куратор проекта</w:t>
      </w:r>
      <w:r w:rsidRPr="006E538E">
        <w:rPr>
          <w:rFonts w:ascii="Times New Roman" w:eastAsiaTheme="minorHAnsi" w:hAnsi="Times New Roman" w:cs="Times New Roman"/>
          <w:sz w:val="28"/>
          <w:szCs w:val="28"/>
        </w:rPr>
        <w:t xml:space="preserve"> – представитель администрации</w:t>
      </w:r>
      <w:r w:rsidR="00C72669">
        <w:rPr>
          <w:rFonts w:ascii="Times New Roman" w:eastAsiaTheme="minorHAnsi" w:hAnsi="Times New Roman" w:cs="Times New Roman"/>
          <w:sz w:val="28"/>
          <w:szCs w:val="28"/>
        </w:rPr>
        <w:t>, методис</w:t>
      </w:r>
      <w:r w:rsidRPr="006E538E">
        <w:rPr>
          <w:rFonts w:ascii="Times New Roman" w:eastAsiaTheme="minorHAnsi" w:hAnsi="Times New Roman" w:cs="Times New Roman"/>
          <w:sz w:val="28"/>
          <w:szCs w:val="28"/>
        </w:rPr>
        <w:t xml:space="preserve">т, курирующий работу по проекту, поддерживает ресурсную и информационную </w:t>
      </w:r>
      <w:proofErr w:type="gramStart"/>
      <w:r w:rsidRPr="006E538E">
        <w:rPr>
          <w:rFonts w:ascii="Times New Roman" w:eastAsiaTheme="minorHAnsi" w:hAnsi="Times New Roman" w:cs="Times New Roman"/>
          <w:sz w:val="28"/>
          <w:szCs w:val="28"/>
        </w:rPr>
        <w:t>составляющую  проекта</w:t>
      </w:r>
      <w:proofErr w:type="gramEnd"/>
      <w:r w:rsidRPr="006E538E">
        <w:rPr>
          <w:rFonts w:ascii="Times New Roman" w:eastAsiaTheme="minorHAnsi" w:hAnsi="Times New Roman" w:cs="Times New Roman"/>
          <w:sz w:val="28"/>
          <w:szCs w:val="28"/>
        </w:rPr>
        <w:t>.</w:t>
      </w:r>
      <w:r w:rsidR="00C72669" w:rsidRPr="00C72669">
        <w:rPr>
          <w:rFonts w:ascii="Times New Roman" w:eastAsiaTheme="minorHAnsi" w:hAnsi="Times New Roman" w:cs="Times New Roman"/>
          <w:sz w:val="28"/>
          <w:szCs w:val="28"/>
        </w:rPr>
        <w:t xml:space="preserve"> </w:t>
      </w:r>
      <w:r w:rsidR="00C72669">
        <w:rPr>
          <w:rFonts w:ascii="Times New Roman" w:eastAsiaTheme="minorHAnsi" w:hAnsi="Times New Roman" w:cs="Times New Roman"/>
          <w:sz w:val="28"/>
          <w:szCs w:val="28"/>
        </w:rPr>
        <w:t>В</w:t>
      </w:r>
      <w:r w:rsidR="00C72669" w:rsidRPr="006E538E">
        <w:rPr>
          <w:rFonts w:ascii="Times New Roman" w:eastAsiaTheme="minorHAnsi" w:hAnsi="Times New Roman" w:cs="Times New Roman"/>
          <w:sz w:val="28"/>
          <w:szCs w:val="28"/>
        </w:rPr>
        <w:t>ыполня</w:t>
      </w:r>
      <w:r w:rsidR="00C72669">
        <w:rPr>
          <w:rFonts w:ascii="Times New Roman" w:eastAsiaTheme="minorHAnsi" w:hAnsi="Times New Roman" w:cs="Times New Roman"/>
          <w:sz w:val="28"/>
          <w:szCs w:val="28"/>
        </w:rPr>
        <w:t>ет</w:t>
      </w:r>
      <w:r w:rsidR="00C72669" w:rsidRPr="006E538E">
        <w:rPr>
          <w:rFonts w:ascii="Times New Roman" w:eastAsiaTheme="minorHAnsi" w:hAnsi="Times New Roman" w:cs="Times New Roman"/>
          <w:sz w:val="28"/>
          <w:szCs w:val="28"/>
        </w:rPr>
        <w:t xml:space="preserve"> функцию менеджера - отвечает за реализацию проекта и его инновационное содержание</w:t>
      </w:r>
      <w:r w:rsidR="00C72669">
        <w:rPr>
          <w:rFonts w:ascii="Times New Roman" w:eastAsiaTheme="minorHAnsi" w:hAnsi="Times New Roman" w:cs="Times New Roman"/>
          <w:sz w:val="28"/>
          <w:szCs w:val="28"/>
        </w:rPr>
        <w:t>.</w:t>
      </w:r>
    </w:p>
    <w:p w14:paraId="4448B4C1" w14:textId="30F3AE27" w:rsidR="006E538E" w:rsidRPr="006E538E" w:rsidRDefault="006E538E" w:rsidP="00C72669">
      <w:pPr>
        <w:spacing w:after="0" w:line="360" w:lineRule="auto"/>
        <w:ind w:left="284"/>
        <w:jc w:val="both"/>
        <w:rPr>
          <w:rFonts w:ascii="Times New Roman" w:eastAsiaTheme="minorHAnsi" w:hAnsi="Times New Roman" w:cs="Times New Roman"/>
          <w:sz w:val="28"/>
          <w:szCs w:val="28"/>
        </w:rPr>
      </w:pPr>
      <w:r w:rsidRPr="006E538E">
        <w:rPr>
          <w:rFonts w:ascii="Times New Roman" w:eastAsiaTheme="minorHAnsi" w:hAnsi="Times New Roman" w:cs="Times New Roman"/>
          <w:sz w:val="28"/>
          <w:szCs w:val="28"/>
        </w:rPr>
        <w:t xml:space="preserve"> </w:t>
      </w:r>
      <w:r w:rsidRPr="006E538E">
        <w:rPr>
          <w:rFonts w:ascii="Times New Roman" w:eastAsiaTheme="minorHAnsi" w:hAnsi="Times New Roman" w:cs="Times New Roman"/>
          <w:b/>
          <w:bCs/>
          <w:sz w:val="28"/>
          <w:szCs w:val="28"/>
          <w:u w:val="single"/>
        </w:rPr>
        <w:t>Руководитель проекта</w:t>
      </w:r>
      <w:r w:rsidRPr="006E538E">
        <w:rPr>
          <w:rFonts w:ascii="Times New Roman" w:eastAsiaTheme="minorHAnsi" w:hAnsi="Times New Roman" w:cs="Times New Roman"/>
          <w:sz w:val="28"/>
          <w:szCs w:val="28"/>
        </w:rPr>
        <w:t xml:space="preserve"> - методист,</w:t>
      </w:r>
      <w:r w:rsidR="00C72669">
        <w:rPr>
          <w:rFonts w:ascii="Times New Roman" w:eastAsiaTheme="minorHAnsi" w:hAnsi="Times New Roman" w:cs="Times New Roman"/>
          <w:sz w:val="28"/>
          <w:szCs w:val="28"/>
        </w:rPr>
        <w:t xml:space="preserve"> </w:t>
      </w:r>
      <w:proofErr w:type="gramStart"/>
      <w:r w:rsidR="00C72669">
        <w:rPr>
          <w:rFonts w:ascii="Times New Roman" w:eastAsiaTheme="minorHAnsi" w:hAnsi="Times New Roman" w:cs="Times New Roman"/>
          <w:sz w:val="28"/>
          <w:szCs w:val="28"/>
        </w:rPr>
        <w:t>п</w:t>
      </w:r>
      <w:r w:rsidRPr="006E538E">
        <w:rPr>
          <w:rFonts w:ascii="Times New Roman" w:eastAsiaTheme="minorHAnsi" w:hAnsi="Times New Roman" w:cs="Times New Roman"/>
          <w:sz w:val="28"/>
          <w:szCs w:val="28"/>
        </w:rPr>
        <w:t>ланирует  категорию</w:t>
      </w:r>
      <w:proofErr w:type="gramEnd"/>
      <w:r w:rsidRPr="006E538E">
        <w:rPr>
          <w:rFonts w:ascii="Times New Roman" w:eastAsiaTheme="minorHAnsi" w:hAnsi="Times New Roman" w:cs="Times New Roman"/>
          <w:sz w:val="28"/>
          <w:szCs w:val="28"/>
        </w:rPr>
        <w:t xml:space="preserve"> участников проекта,  организует ключевые мероприятия, привлекает социальных партнеров, анализирует итоги работы за год, обобщает опыт, представляет его Администрации ДД(Ю)Т, а также готовит методический материал для диссеминации(передачи) педагогической общественности Дворца, города, Республики и в средствах массовой информации. </w:t>
      </w:r>
    </w:p>
    <w:p w14:paraId="344B2E99" w14:textId="77777777" w:rsidR="006E538E" w:rsidRPr="006E538E" w:rsidRDefault="006E538E" w:rsidP="00C72669">
      <w:pPr>
        <w:spacing w:after="0" w:line="360" w:lineRule="auto"/>
        <w:ind w:left="284"/>
        <w:jc w:val="both"/>
        <w:rPr>
          <w:rFonts w:ascii="Times New Roman" w:eastAsiaTheme="minorHAnsi" w:hAnsi="Times New Roman" w:cs="Times New Roman"/>
          <w:sz w:val="28"/>
          <w:szCs w:val="28"/>
        </w:rPr>
      </w:pPr>
      <w:r w:rsidRPr="006E538E">
        <w:rPr>
          <w:rFonts w:ascii="Times New Roman" w:eastAsiaTheme="minorHAnsi" w:hAnsi="Times New Roman" w:cs="Times New Roman"/>
          <w:b/>
          <w:bCs/>
          <w:sz w:val="28"/>
          <w:szCs w:val="28"/>
          <w:u w:val="single"/>
        </w:rPr>
        <w:lastRenderedPageBreak/>
        <w:t>Команда проекта</w:t>
      </w:r>
      <w:r w:rsidRPr="006E538E">
        <w:rPr>
          <w:rFonts w:ascii="Times New Roman" w:eastAsiaTheme="minorHAnsi" w:hAnsi="Times New Roman" w:cs="Times New Roman"/>
          <w:sz w:val="28"/>
          <w:szCs w:val="28"/>
        </w:rPr>
        <w:t xml:space="preserve"> – методисты, педагоги каждого модуля программы, </w:t>
      </w:r>
      <w:proofErr w:type="gramStart"/>
      <w:r w:rsidRPr="006E538E">
        <w:rPr>
          <w:rFonts w:ascii="Times New Roman" w:eastAsiaTheme="minorHAnsi" w:hAnsi="Times New Roman" w:cs="Times New Roman"/>
          <w:sz w:val="28"/>
          <w:szCs w:val="28"/>
        </w:rPr>
        <w:t>родители ,</w:t>
      </w:r>
      <w:proofErr w:type="gramEnd"/>
      <w:r w:rsidRPr="006E538E">
        <w:rPr>
          <w:rFonts w:ascii="Times New Roman" w:eastAsiaTheme="minorHAnsi" w:hAnsi="Times New Roman" w:cs="Times New Roman"/>
          <w:sz w:val="28"/>
          <w:szCs w:val="28"/>
        </w:rPr>
        <w:t xml:space="preserve"> специалисты структурных подразделений МВД и Управления образования,  отвечающие за отдельные направления при реализации проекта или  за организацию ключевых мероприятий  проекта.</w:t>
      </w:r>
    </w:p>
    <w:p w14:paraId="058F1103" w14:textId="43477F4B" w:rsidR="00D60D65" w:rsidRPr="006C78A7" w:rsidRDefault="00D60D65" w:rsidP="006E538E">
      <w:pPr>
        <w:pStyle w:val="a3"/>
        <w:spacing w:after="0" w:line="360" w:lineRule="auto"/>
        <w:ind w:left="284"/>
        <w:jc w:val="both"/>
        <w:rPr>
          <w:b/>
        </w:rPr>
      </w:pPr>
      <w:r w:rsidRPr="00C72669">
        <w:rPr>
          <w:rFonts w:ascii="Times New Roman" w:hAnsi="Times New Roman" w:cs="Times New Roman"/>
          <w:b/>
          <w:bCs/>
          <w:sz w:val="28"/>
          <w:szCs w:val="28"/>
          <w:u w:val="single"/>
        </w:rPr>
        <w:t>Участники проекта</w:t>
      </w:r>
      <w:r w:rsidRPr="006C78A7">
        <w:rPr>
          <w:rFonts w:ascii="Times New Roman" w:hAnsi="Times New Roman" w:cs="Times New Roman"/>
          <w:b/>
          <w:bCs/>
          <w:sz w:val="28"/>
          <w:szCs w:val="28"/>
        </w:rPr>
        <w:t>:</w:t>
      </w:r>
      <w:r w:rsidRPr="006C78A7">
        <w:rPr>
          <w:b/>
        </w:rPr>
        <w:t xml:space="preserve"> </w:t>
      </w:r>
    </w:p>
    <w:p w14:paraId="467DDFA5" w14:textId="0CA32302" w:rsidR="005630D7" w:rsidRPr="005630D7" w:rsidRDefault="00D60D65" w:rsidP="005630D7">
      <w:pPr>
        <w:pStyle w:val="Web"/>
        <w:shd w:val="clear" w:color="auto" w:fill="FFFFFF"/>
        <w:spacing w:before="0" w:after="0" w:line="360" w:lineRule="auto"/>
        <w:jc w:val="both"/>
        <w:rPr>
          <w:color w:val="000000"/>
          <w:sz w:val="28"/>
          <w:szCs w:val="28"/>
        </w:rPr>
      </w:pPr>
      <w:r w:rsidRPr="00D60D65">
        <w:rPr>
          <w:bCs/>
          <w:sz w:val="28"/>
          <w:szCs w:val="28"/>
        </w:rPr>
        <w:t>•</w:t>
      </w:r>
      <w:r w:rsidRPr="00D60D65">
        <w:rPr>
          <w:bCs/>
          <w:sz w:val="28"/>
          <w:szCs w:val="28"/>
        </w:rPr>
        <w:tab/>
        <w:t>Обучающие 8-</w:t>
      </w:r>
      <w:r w:rsidR="005630D7">
        <w:rPr>
          <w:bCs/>
          <w:sz w:val="28"/>
          <w:szCs w:val="28"/>
        </w:rPr>
        <w:t>11</w:t>
      </w:r>
      <w:r w:rsidRPr="00D60D65">
        <w:rPr>
          <w:bCs/>
          <w:sz w:val="28"/>
          <w:szCs w:val="28"/>
        </w:rPr>
        <w:t xml:space="preserve"> классов</w:t>
      </w:r>
      <w:r w:rsidR="005630D7">
        <w:rPr>
          <w:bCs/>
          <w:sz w:val="28"/>
          <w:szCs w:val="28"/>
        </w:rPr>
        <w:t xml:space="preserve">. </w:t>
      </w:r>
      <w:r w:rsidR="00DD6297">
        <w:rPr>
          <w:sz w:val="28"/>
          <w:szCs w:val="28"/>
        </w:rPr>
        <w:t xml:space="preserve">Набор осуществляется как классами от общеобразовательных организаций города, так и формируются сборные группы (взвода). </w:t>
      </w:r>
      <w:r w:rsidR="005630D7" w:rsidRPr="005630D7">
        <w:rPr>
          <w:color w:val="000000"/>
          <w:sz w:val="28"/>
          <w:szCs w:val="28"/>
        </w:rPr>
        <w:t xml:space="preserve">Программа </w:t>
      </w:r>
      <w:r w:rsidR="005630D7">
        <w:rPr>
          <w:color w:val="000000"/>
          <w:sz w:val="28"/>
          <w:szCs w:val="28"/>
        </w:rPr>
        <w:t xml:space="preserve">обучения </w:t>
      </w:r>
      <w:r w:rsidR="005630D7" w:rsidRPr="005630D7">
        <w:rPr>
          <w:color w:val="000000"/>
          <w:sz w:val="28"/>
          <w:szCs w:val="28"/>
        </w:rPr>
        <w:t>рассчитана на обучающихся средних образовательных школ в возрасте 13-1</w:t>
      </w:r>
      <w:r w:rsidR="00DD6297">
        <w:rPr>
          <w:color w:val="000000"/>
          <w:sz w:val="28"/>
          <w:szCs w:val="28"/>
        </w:rPr>
        <w:t>7</w:t>
      </w:r>
      <w:r w:rsidR="005630D7" w:rsidRPr="005630D7">
        <w:rPr>
          <w:color w:val="000000"/>
          <w:sz w:val="28"/>
          <w:szCs w:val="28"/>
        </w:rPr>
        <w:t xml:space="preserve"> лет.</w:t>
      </w:r>
      <w:r w:rsidR="005630D7" w:rsidRPr="005630D7">
        <w:rPr>
          <w:sz w:val="28"/>
          <w:szCs w:val="28"/>
        </w:rPr>
        <w:t xml:space="preserve"> </w:t>
      </w:r>
      <w:r w:rsidR="00DD6297" w:rsidRPr="00DD6297">
        <w:rPr>
          <w:b/>
          <w:bCs/>
          <w:sz w:val="28"/>
          <w:szCs w:val="28"/>
        </w:rPr>
        <w:t>На</w:t>
      </w:r>
      <w:r w:rsidR="00DD6297" w:rsidRPr="005630D7">
        <w:rPr>
          <w:b/>
          <w:bCs/>
          <w:sz w:val="28"/>
          <w:szCs w:val="28"/>
        </w:rPr>
        <w:t xml:space="preserve"> первый год обучения</w:t>
      </w:r>
      <w:r w:rsidR="00DD6297">
        <w:rPr>
          <w:b/>
          <w:bCs/>
          <w:sz w:val="28"/>
          <w:szCs w:val="28"/>
        </w:rPr>
        <w:t xml:space="preserve"> в</w:t>
      </w:r>
      <w:r w:rsidR="00DD6297">
        <w:rPr>
          <w:sz w:val="28"/>
          <w:szCs w:val="28"/>
        </w:rPr>
        <w:t xml:space="preserve"> проект </w:t>
      </w:r>
      <w:r w:rsidR="005630D7">
        <w:rPr>
          <w:sz w:val="28"/>
          <w:szCs w:val="28"/>
        </w:rPr>
        <w:t>принимаются подростки 8-х классов б</w:t>
      </w:r>
      <w:r w:rsidR="005630D7" w:rsidRPr="005630D7">
        <w:rPr>
          <w:sz w:val="28"/>
          <w:szCs w:val="28"/>
        </w:rPr>
        <w:t xml:space="preserve">ез предварительного отбора. </w:t>
      </w:r>
      <w:r w:rsidR="005630D7" w:rsidRPr="005630D7">
        <w:rPr>
          <w:color w:val="000000"/>
          <w:sz w:val="28"/>
          <w:szCs w:val="28"/>
        </w:rPr>
        <w:t xml:space="preserve">В этом возрасте у школьников появляется повышенный интерес к социуму, происходят первые попытки проявить свое к нему отношение, воздействовать на него. Большинство школьников начинает задумываться о будущей профессии, искать себя во всем многообразии представленных профессий, либо стоит перед выбором профиля обучения в старшей школе. </w:t>
      </w:r>
      <w:r w:rsidR="005630D7" w:rsidRPr="00DD6297">
        <w:rPr>
          <w:b/>
          <w:bCs/>
          <w:color w:val="000000"/>
          <w:sz w:val="28"/>
          <w:szCs w:val="28"/>
        </w:rPr>
        <w:t>На второй и последующие года</w:t>
      </w:r>
      <w:r w:rsidR="005630D7" w:rsidRPr="005630D7">
        <w:rPr>
          <w:color w:val="000000"/>
          <w:sz w:val="28"/>
          <w:szCs w:val="28"/>
        </w:rPr>
        <w:t xml:space="preserve"> обучения</w:t>
      </w:r>
      <w:r w:rsidR="005630D7">
        <w:rPr>
          <w:color w:val="000000"/>
          <w:sz w:val="28"/>
          <w:szCs w:val="28"/>
        </w:rPr>
        <w:t xml:space="preserve"> </w:t>
      </w:r>
      <w:r w:rsidR="00DD6297">
        <w:rPr>
          <w:color w:val="000000"/>
          <w:sz w:val="28"/>
          <w:szCs w:val="28"/>
        </w:rPr>
        <w:t xml:space="preserve">принимаются </w:t>
      </w:r>
      <w:r w:rsidR="005630D7" w:rsidRPr="005630D7">
        <w:rPr>
          <w:color w:val="000000"/>
          <w:sz w:val="28"/>
          <w:szCs w:val="28"/>
        </w:rPr>
        <w:t>обучающиеся</w:t>
      </w:r>
      <w:r w:rsidR="00DD6297">
        <w:rPr>
          <w:color w:val="000000"/>
          <w:sz w:val="28"/>
          <w:szCs w:val="28"/>
        </w:rPr>
        <w:t xml:space="preserve"> 9-х, 10-х классов,</w:t>
      </w:r>
      <w:r w:rsidR="005630D7" w:rsidRPr="005630D7">
        <w:rPr>
          <w:color w:val="000000"/>
          <w:sz w:val="28"/>
          <w:szCs w:val="28"/>
        </w:rPr>
        <w:t xml:space="preserve"> </w:t>
      </w:r>
      <w:r w:rsidR="00DD6297" w:rsidRPr="005630D7">
        <w:rPr>
          <w:color w:val="000000"/>
          <w:sz w:val="28"/>
          <w:szCs w:val="28"/>
        </w:rPr>
        <w:t>в возрасте 15-17 лет</w:t>
      </w:r>
      <w:r w:rsidR="00DD6297">
        <w:rPr>
          <w:color w:val="000000"/>
          <w:sz w:val="28"/>
          <w:szCs w:val="28"/>
        </w:rPr>
        <w:t xml:space="preserve">, </w:t>
      </w:r>
      <w:proofErr w:type="gramStart"/>
      <w:r w:rsidR="00DD6297">
        <w:rPr>
          <w:color w:val="000000"/>
          <w:sz w:val="28"/>
          <w:szCs w:val="28"/>
        </w:rPr>
        <w:t>курсантов</w:t>
      </w:r>
      <w:proofErr w:type="gramEnd"/>
      <w:r w:rsidR="00DD6297">
        <w:rPr>
          <w:color w:val="000000"/>
          <w:sz w:val="28"/>
          <w:szCs w:val="28"/>
        </w:rPr>
        <w:t xml:space="preserve"> </w:t>
      </w:r>
      <w:r w:rsidR="005630D7" w:rsidRPr="005630D7">
        <w:rPr>
          <w:color w:val="000000"/>
          <w:sz w:val="28"/>
          <w:szCs w:val="28"/>
        </w:rPr>
        <w:t>прошедши</w:t>
      </w:r>
      <w:r w:rsidR="00DD6297">
        <w:rPr>
          <w:color w:val="000000"/>
          <w:sz w:val="28"/>
          <w:szCs w:val="28"/>
        </w:rPr>
        <w:t>х</w:t>
      </w:r>
      <w:r w:rsidR="005630D7" w:rsidRPr="005630D7">
        <w:rPr>
          <w:color w:val="000000"/>
          <w:sz w:val="28"/>
          <w:szCs w:val="28"/>
        </w:rPr>
        <w:t xml:space="preserve"> программу «Школа полиции </w:t>
      </w:r>
      <w:proofErr w:type="spellStart"/>
      <w:r w:rsidR="005630D7" w:rsidRPr="005630D7">
        <w:rPr>
          <w:color w:val="000000"/>
          <w:sz w:val="28"/>
          <w:szCs w:val="28"/>
        </w:rPr>
        <w:t>СтрИж</w:t>
      </w:r>
      <w:proofErr w:type="spellEnd"/>
      <w:r w:rsidR="005630D7" w:rsidRPr="005630D7">
        <w:rPr>
          <w:color w:val="000000"/>
          <w:sz w:val="28"/>
          <w:szCs w:val="28"/>
        </w:rPr>
        <w:t xml:space="preserve">», не имеющих противопоказаний к физическим нагрузкам, нацеленные </w:t>
      </w:r>
      <w:r w:rsidR="00DD6297" w:rsidRPr="005630D7">
        <w:rPr>
          <w:color w:val="000000"/>
          <w:sz w:val="28"/>
          <w:szCs w:val="28"/>
        </w:rPr>
        <w:t>поступать в</w:t>
      </w:r>
      <w:r w:rsidR="005630D7" w:rsidRPr="005630D7">
        <w:rPr>
          <w:color w:val="000000"/>
          <w:sz w:val="28"/>
          <w:szCs w:val="28"/>
        </w:rPr>
        <w:t xml:space="preserve"> профильные учебные заведения по </w:t>
      </w:r>
      <w:r w:rsidR="00DD6297" w:rsidRPr="005630D7">
        <w:rPr>
          <w:color w:val="000000"/>
          <w:sz w:val="28"/>
          <w:szCs w:val="28"/>
        </w:rPr>
        <w:t>правоохранительной деятельности</w:t>
      </w:r>
      <w:r w:rsidR="005630D7" w:rsidRPr="005630D7">
        <w:rPr>
          <w:color w:val="000000"/>
          <w:sz w:val="28"/>
          <w:szCs w:val="28"/>
        </w:rPr>
        <w:t>.</w:t>
      </w:r>
    </w:p>
    <w:p w14:paraId="4C4A2290" w14:textId="77777777" w:rsidR="00D60D65" w:rsidRPr="00D60D65" w:rsidRDefault="00D60D65" w:rsidP="00D60D65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60D65">
        <w:rPr>
          <w:rFonts w:ascii="Times New Roman" w:hAnsi="Times New Roman" w:cs="Times New Roman"/>
          <w:bCs/>
          <w:sz w:val="28"/>
          <w:szCs w:val="28"/>
        </w:rPr>
        <w:t>•</w:t>
      </w:r>
      <w:r w:rsidRPr="00D60D65">
        <w:rPr>
          <w:rFonts w:ascii="Times New Roman" w:hAnsi="Times New Roman" w:cs="Times New Roman"/>
          <w:bCs/>
          <w:sz w:val="28"/>
          <w:szCs w:val="28"/>
        </w:rPr>
        <w:tab/>
        <w:t>Родители обучающихся</w:t>
      </w:r>
    </w:p>
    <w:p w14:paraId="63A2A9ED" w14:textId="5DD0D167" w:rsidR="00D60D65" w:rsidRPr="00D41D10" w:rsidRDefault="00D60D65" w:rsidP="00D60D65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D60D65">
        <w:rPr>
          <w:rFonts w:ascii="Times New Roman" w:hAnsi="Times New Roman" w:cs="Times New Roman"/>
          <w:bCs/>
          <w:sz w:val="28"/>
          <w:szCs w:val="28"/>
        </w:rPr>
        <w:t>•</w:t>
      </w:r>
      <w:r w:rsidRPr="00D60D65">
        <w:rPr>
          <w:rFonts w:ascii="Times New Roman" w:hAnsi="Times New Roman" w:cs="Times New Roman"/>
          <w:bCs/>
          <w:sz w:val="28"/>
          <w:szCs w:val="28"/>
        </w:rPr>
        <w:tab/>
        <w:t>Педагоги ОО участников проекта</w:t>
      </w:r>
      <w:r w:rsidR="006C78A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6C78A7" w:rsidRPr="00DD6297">
        <w:rPr>
          <w:rFonts w:ascii="Times New Roman" w:hAnsi="Times New Roman" w:cs="Times New Roman"/>
          <w:bCs/>
          <w:sz w:val="28"/>
          <w:szCs w:val="28"/>
        </w:rPr>
        <w:t>(</w:t>
      </w:r>
      <w:r w:rsidR="00DD6297" w:rsidRPr="00DD6297">
        <w:rPr>
          <w:rFonts w:ascii="Times New Roman" w:hAnsi="Times New Roman" w:cs="Times New Roman"/>
          <w:bCs/>
          <w:sz w:val="28"/>
          <w:szCs w:val="28"/>
        </w:rPr>
        <w:t>СОШ №8; СОШ № 20; СОШ №34</w:t>
      </w:r>
      <w:r w:rsidR="00DD629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DD6297" w:rsidRPr="00DD6297">
        <w:rPr>
          <w:rFonts w:ascii="Times New Roman" w:hAnsi="Times New Roman" w:cs="Times New Roman"/>
          <w:bCs/>
          <w:sz w:val="28"/>
          <w:szCs w:val="28"/>
        </w:rPr>
        <w:t>(класс); СОШ №40; СОШ №59</w:t>
      </w:r>
      <w:r w:rsidR="00DD629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DD6297" w:rsidRPr="00DD6297">
        <w:rPr>
          <w:rFonts w:ascii="Times New Roman" w:hAnsi="Times New Roman" w:cs="Times New Roman"/>
          <w:bCs/>
          <w:sz w:val="28"/>
          <w:szCs w:val="28"/>
        </w:rPr>
        <w:t>(класс); СОШ № 60</w:t>
      </w:r>
      <w:r w:rsidR="00DD629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DD6297" w:rsidRPr="00DD6297">
        <w:rPr>
          <w:rFonts w:ascii="Times New Roman" w:hAnsi="Times New Roman" w:cs="Times New Roman"/>
          <w:bCs/>
          <w:sz w:val="28"/>
          <w:szCs w:val="28"/>
        </w:rPr>
        <w:t>(класс); СОШ № 62</w:t>
      </w:r>
      <w:r w:rsidR="00DD629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DD6297" w:rsidRPr="00DD6297">
        <w:rPr>
          <w:rFonts w:ascii="Times New Roman" w:hAnsi="Times New Roman" w:cs="Times New Roman"/>
          <w:bCs/>
          <w:sz w:val="28"/>
          <w:szCs w:val="28"/>
        </w:rPr>
        <w:t>(классы); СОШ №88 (класс)</w:t>
      </w:r>
      <w:r w:rsidR="00DD6297">
        <w:rPr>
          <w:rFonts w:ascii="Times New Roman" w:hAnsi="Times New Roman" w:cs="Times New Roman"/>
          <w:bCs/>
          <w:sz w:val="28"/>
          <w:szCs w:val="28"/>
        </w:rPr>
        <w:t xml:space="preserve"> и др</w:t>
      </w:r>
      <w:r w:rsidR="00DD6297" w:rsidRPr="00DD6297">
        <w:rPr>
          <w:rFonts w:ascii="Times New Roman" w:hAnsi="Times New Roman" w:cs="Times New Roman"/>
          <w:bCs/>
          <w:sz w:val="28"/>
          <w:szCs w:val="28"/>
        </w:rPr>
        <w:t>.</w:t>
      </w:r>
      <w:r w:rsidR="00DD6297">
        <w:rPr>
          <w:rFonts w:ascii="Times New Roman" w:hAnsi="Times New Roman" w:cs="Times New Roman"/>
          <w:bCs/>
          <w:sz w:val="28"/>
          <w:szCs w:val="28"/>
        </w:rPr>
        <w:t>)</w:t>
      </w:r>
    </w:p>
    <w:p w14:paraId="5FA41E25" w14:textId="77777777" w:rsidR="001D171E" w:rsidRDefault="001D171E" w:rsidP="00920833">
      <w:pPr>
        <w:pStyle w:val="a3"/>
        <w:spacing w:after="0" w:line="240" w:lineRule="auto"/>
        <w:ind w:left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4A84292" w14:textId="47D3CD08" w:rsidR="001D171E" w:rsidRDefault="00582DC0" w:rsidP="00582DC0">
      <w:pPr>
        <w:pStyle w:val="a3"/>
        <w:spacing w:after="0" w:line="240" w:lineRule="auto"/>
        <w:ind w:left="284"/>
        <w:rPr>
          <w:rFonts w:ascii="Times New Roman" w:hAnsi="Times New Roman" w:cs="Times New Roman"/>
          <w:b/>
          <w:sz w:val="28"/>
          <w:szCs w:val="28"/>
        </w:rPr>
      </w:pPr>
      <w:r w:rsidRPr="00582DC0">
        <w:rPr>
          <w:rFonts w:ascii="Times New Roman" w:hAnsi="Times New Roman" w:cs="Times New Roman"/>
          <w:b/>
          <w:sz w:val="28"/>
          <w:szCs w:val="28"/>
        </w:rPr>
        <w:t>Этапы и сроки реализации проекта</w:t>
      </w:r>
      <w:r w:rsidR="00F75027">
        <w:rPr>
          <w:rFonts w:ascii="Times New Roman" w:hAnsi="Times New Roman" w:cs="Times New Roman"/>
          <w:b/>
          <w:sz w:val="28"/>
          <w:szCs w:val="28"/>
        </w:rPr>
        <w:t>.</w:t>
      </w:r>
    </w:p>
    <w:p w14:paraId="236D8C7E" w14:textId="77777777" w:rsidR="00F75027" w:rsidRDefault="00F75027" w:rsidP="00582DC0">
      <w:pPr>
        <w:pStyle w:val="a3"/>
        <w:spacing w:after="0" w:line="240" w:lineRule="auto"/>
        <w:ind w:left="284"/>
        <w:rPr>
          <w:rFonts w:ascii="Times New Roman" w:hAnsi="Times New Roman" w:cs="Times New Roman"/>
          <w:b/>
          <w:sz w:val="28"/>
          <w:szCs w:val="28"/>
        </w:rPr>
      </w:pPr>
    </w:p>
    <w:p w14:paraId="4AD4F7D9" w14:textId="77777777" w:rsidR="00F75027" w:rsidRPr="00F75027" w:rsidRDefault="00F75027" w:rsidP="00F75027">
      <w:pPr>
        <w:spacing w:after="0" w:line="360" w:lineRule="auto"/>
        <w:ind w:left="284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75027">
        <w:rPr>
          <w:rFonts w:ascii="Times New Roman" w:hAnsi="Times New Roman" w:cs="Times New Roman"/>
          <w:b/>
          <w:bCs/>
          <w:sz w:val="28"/>
          <w:szCs w:val="28"/>
        </w:rPr>
        <w:t>1 этап: Проектно-подготовительный</w:t>
      </w:r>
      <w:r w:rsidRPr="00F75027">
        <w:rPr>
          <w:rFonts w:ascii="Times New Roman" w:hAnsi="Times New Roman" w:cs="Times New Roman"/>
          <w:sz w:val="28"/>
          <w:szCs w:val="28"/>
        </w:rPr>
        <w:t xml:space="preserve"> (январь - август 2018 гг.):</w:t>
      </w:r>
    </w:p>
    <w:p w14:paraId="67350C7B" w14:textId="77777777" w:rsidR="00F75027" w:rsidRPr="00F75027" w:rsidRDefault="00F75027" w:rsidP="00F75027">
      <w:pPr>
        <w:tabs>
          <w:tab w:val="left" w:pos="6780"/>
        </w:tabs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t>- Изучение потребности и спроса рынка труда и предложений Управления образования по профориентационной деятельности в правоохранительной сфере.</w:t>
      </w:r>
    </w:p>
    <w:p w14:paraId="792CC3EA" w14:textId="77777777" w:rsidR="00F75027" w:rsidRPr="00F75027" w:rsidRDefault="00F75027" w:rsidP="00F75027">
      <w:pPr>
        <w:tabs>
          <w:tab w:val="left" w:pos="6780"/>
        </w:tabs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t>- Выявление кадровых потребностей профильных управлений МВД по УР и возможностей сотрудничества с Управлением по работе с личным составом МВД по УР</w:t>
      </w:r>
    </w:p>
    <w:p w14:paraId="4564E42A" w14:textId="77777777" w:rsidR="00F75027" w:rsidRPr="00F75027" w:rsidRDefault="00F75027" w:rsidP="00F75027">
      <w:pPr>
        <w:tabs>
          <w:tab w:val="left" w:pos="6780"/>
        </w:tabs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lastRenderedPageBreak/>
        <w:t xml:space="preserve">- Анализ </w:t>
      </w:r>
      <w:proofErr w:type="gramStart"/>
      <w:r w:rsidRPr="00F75027">
        <w:rPr>
          <w:rFonts w:ascii="Times New Roman" w:hAnsi="Times New Roman" w:cs="Times New Roman"/>
          <w:sz w:val="28"/>
          <w:szCs w:val="28"/>
        </w:rPr>
        <w:t>условий  МБОУ</w:t>
      </w:r>
      <w:proofErr w:type="gramEnd"/>
      <w:r w:rsidRPr="00F75027">
        <w:rPr>
          <w:rFonts w:ascii="Times New Roman" w:hAnsi="Times New Roman" w:cs="Times New Roman"/>
          <w:sz w:val="28"/>
          <w:szCs w:val="28"/>
        </w:rPr>
        <w:t xml:space="preserve"> ДО ДД(Ю)Т для реализации проектной идеи </w:t>
      </w:r>
    </w:p>
    <w:p w14:paraId="4A91F859" w14:textId="77777777" w:rsidR="00F75027" w:rsidRPr="00F75027" w:rsidRDefault="00F75027" w:rsidP="00F75027">
      <w:pPr>
        <w:tabs>
          <w:tab w:val="left" w:pos="6780"/>
        </w:tabs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t>- Встреча-синхронизация представителей МВД по УР и МБОУ ДО ДД(Ю)Т</w:t>
      </w:r>
    </w:p>
    <w:p w14:paraId="5CF1470C" w14:textId="77777777" w:rsidR="00F75027" w:rsidRPr="00F75027" w:rsidRDefault="00F75027" w:rsidP="00F75027">
      <w:pPr>
        <w:tabs>
          <w:tab w:val="left" w:pos="6780"/>
        </w:tabs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t xml:space="preserve">- Разработка проекта «Школа полиции </w:t>
      </w:r>
      <w:proofErr w:type="spellStart"/>
      <w:r w:rsidRPr="00F75027">
        <w:rPr>
          <w:rFonts w:ascii="Times New Roman" w:hAnsi="Times New Roman" w:cs="Times New Roman"/>
          <w:sz w:val="28"/>
          <w:szCs w:val="28"/>
        </w:rPr>
        <w:t>СтрИж</w:t>
      </w:r>
      <w:proofErr w:type="spellEnd"/>
      <w:r w:rsidRPr="00F75027">
        <w:rPr>
          <w:rFonts w:ascii="Times New Roman" w:hAnsi="Times New Roman" w:cs="Times New Roman"/>
          <w:sz w:val="28"/>
          <w:szCs w:val="28"/>
        </w:rPr>
        <w:t>», определение команды проекта.</w:t>
      </w:r>
    </w:p>
    <w:p w14:paraId="2F3F7399" w14:textId="77777777" w:rsidR="00F75027" w:rsidRPr="00F75027" w:rsidRDefault="00F75027" w:rsidP="00F75027">
      <w:pPr>
        <w:tabs>
          <w:tab w:val="left" w:pos="6780"/>
        </w:tabs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t>- Встречи и совещания с партнерами по проекту –   МВД, Управление образования Администрации г. Ижевска, образовательные организации города и МБОУ ДО ДД(Ю)Т</w:t>
      </w:r>
    </w:p>
    <w:p w14:paraId="30427F10" w14:textId="77777777" w:rsidR="00F75027" w:rsidRPr="00F75027" w:rsidRDefault="00F75027" w:rsidP="00F75027">
      <w:pPr>
        <w:tabs>
          <w:tab w:val="left" w:pos="6780"/>
        </w:tabs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t>- Разработка нормативно-локальной базы сетевого партнёрства с образовательными организациями разных видов и типов, профильными ведомствами и некоммерческими организациями</w:t>
      </w:r>
    </w:p>
    <w:p w14:paraId="0211516C" w14:textId="77777777" w:rsidR="00F75027" w:rsidRPr="00F75027" w:rsidRDefault="00F75027" w:rsidP="00F75027">
      <w:pPr>
        <w:tabs>
          <w:tab w:val="left" w:pos="6780"/>
        </w:tabs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t xml:space="preserve">- Разработка, </w:t>
      </w:r>
      <w:proofErr w:type="gramStart"/>
      <w:r w:rsidRPr="00F75027">
        <w:rPr>
          <w:rFonts w:ascii="Times New Roman" w:hAnsi="Times New Roman" w:cs="Times New Roman"/>
          <w:sz w:val="28"/>
          <w:szCs w:val="28"/>
        </w:rPr>
        <w:t>согласование  и</w:t>
      </w:r>
      <w:proofErr w:type="gramEnd"/>
      <w:r w:rsidRPr="00F75027">
        <w:rPr>
          <w:rFonts w:ascii="Times New Roman" w:hAnsi="Times New Roman" w:cs="Times New Roman"/>
          <w:sz w:val="28"/>
          <w:szCs w:val="28"/>
        </w:rPr>
        <w:t xml:space="preserve"> утверждение календарного графика массовых мероприятий по проекту, включая экскурсии в структурные подразделения МВД по УР</w:t>
      </w:r>
    </w:p>
    <w:p w14:paraId="6D6D5015" w14:textId="77777777" w:rsidR="00F75027" w:rsidRPr="00F75027" w:rsidRDefault="00F75027" w:rsidP="00F75027">
      <w:pPr>
        <w:tabs>
          <w:tab w:val="left" w:pos="6780"/>
        </w:tabs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t>- Разработка положений по ключевым городским мероприятиям.</w:t>
      </w:r>
    </w:p>
    <w:p w14:paraId="15A62A26" w14:textId="77777777" w:rsidR="00F75027" w:rsidRPr="00F75027" w:rsidRDefault="00F75027" w:rsidP="00F75027">
      <w:pPr>
        <w:tabs>
          <w:tab w:val="left" w:pos="6780"/>
        </w:tabs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t xml:space="preserve">- Разработка модульной дополнительной общеобразовательной программы «Школа полиции </w:t>
      </w:r>
      <w:proofErr w:type="spellStart"/>
      <w:r w:rsidRPr="00F75027">
        <w:rPr>
          <w:rFonts w:ascii="Times New Roman" w:hAnsi="Times New Roman" w:cs="Times New Roman"/>
          <w:sz w:val="28"/>
          <w:szCs w:val="28"/>
        </w:rPr>
        <w:t>СтрИж</w:t>
      </w:r>
      <w:proofErr w:type="spellEnd"/>
      <w:r w:rsidRPr="00F75027">
        <w:rPr>
          <w:rFonts w:ascii="Times New Roman" w:hAnsi="Times New Roman" w:cs="Times New Roman"/>
          <w:sz w:val="28"/>
          <w:szCs w:val="28"/>
        </w:rPr>
        <w:t>»</w:t>
      </w:r>
    </w:p>
    <w:p w14:paraId="22ABA93B" w14:textId="77777777" w:rsidR="00F75027" w:rsidRPr="00F75027" w:rsidRDefault="00F75027" w:rsidP="00F75027">
      <w:pPr>
        <w:tabs>
          <w:tab w:val="left" w:pos="6780"/>
        </w:tabs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t>- Организация психолого-педагогического сопровождения обучающихся проекта, включая подбор диагностического материала для обучающихся.</w:t>
      </w:r>
    </w:p>
    <w:p w14:paraId="2E880378" w14:textId="77777777" w:rsidR="00F75027" w:rsidRPr="00F75027" w:rsidRDefault="00F75027" w:rsidP="00F75027">
      <w:pPr>
        <w:tabs>
          <w:tab w:val="left" w:pos="6780"/>
        </w:tabs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t>- Рекламная компания в ОО города, в профильных классах в том числе (родительские собрания, анонсы в соцсетях).</w:t>
      </w:r>
    </w:p>
    <w:p w14:paraId="32F9CD90" w14:textId="77777777" w:rsidR="00F75027" w:rsidRPr="00F75027" w:rsidRDefault="00F75027" w:rsidP="00F75027">
      <w:pPr>
        <w:tabs>
          <w:tab w:val="left" w:pos="6780"/>
        </w:tabs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t xml:space="preserve">- Предварительное комплектование групп из учащихся профильных классов школ-партнёров и согласование примерного расписания занятий в течение учебного года. </w:t>
      </w:r>
    </w:p>
    <w:p w14:paraId="344FE548" w14:textId="77777777" w:rsidR="00F75027" w:rsidRPr="00F75027" w:rsidRDefault="00F75027" w:rsidP="00F75027">
      <w:pPr>
        <w:tabs>
          <w:tab w:val="left" w:pos="6780"/>
        </w:tabs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t>- Подготовка (закупка) технического (включая программное) обеспечения образовательного процесса.</w:t>
      </w:r>
    </w:p>
    <w:p w14:paraId="781BB812" w14:textId="77777777" w:rsidR="00F75027" w:rsidRPr="00F75027" w:rsidRDefault="00F75027" w:rsidP="00F75027">
      <w:pPr>
        <w:tabs>
          <w:tab w:val="left" w:pos="6780"/>
        </w:tabs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t>- Констатирующий мониторинг (наличие партнёров; обучающихся, педагогических кадров, программно-методического и материально-технического обеспечения).</w:t>
      </w:r>
    </w:p>
    <w:p w14:paraId="4F04624B" w14:textId="78564D9F" w:rsidR="00F75027" w:rsidRPr="00F75027" w:rsidRDefault="00F75027" w:rsidP="00F75027">
      <w:pPr>
        <w:tabs>
          <w:tab w:val="left" w:pos="6780"/>
        </w:tabs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b/>
          <w:bCs/>
          <w:sz w:val="28"/>
          <w:szCs w:val="28"/>
        </w:rPr>
        <w:t xml:space="preserve">2 этап: </w:t>
      </w:r>
      <w:proofErr w:type="spellStart"/>
      <w:r w:rsidRPr="00F75027">
        <w:rPr>
          <w:rFonts w:ascii="Times New Roman" w:hAnsi="Times New Roman" w:cs="Times New Roman"/>
          <w:b/>
          <w:bCs/>
          <w:sz w:val="28"/>
          <w:szCs w:val="28"/>
        </w:rPr>
        <w:t>Апробационно</w:t>
      </w:r>
      <w:proofErr w:type="spellEnd"/>
      <w:r w:rsidRPr="00F75027">
        <w:rPr>
          <w:rFonts w:ascii="Times New Roman" w:hAnsi="Times New Roman" w:cs="Times New Roman"/>
          <w:b/>
          <w:bCs/>
          <w:sz w:val="28"/>
          <w:szCs w:val="28"/>
        </w:rPr>
        <w:t xml:space="preserve">-внедренческий </w:t>
      </w:r>
      <w:r w:rsidRPr="00F75027">
        <w:rPr>
          <w:rFonts w:ascii="Times New Roman" w:hAnsi="Times New Roman" w:cs="Times New Roman"/>
          <w:sz w:val="28"/>
          <w:szCs w:val="28"/>
        </w:rPr>
        <w:t>(сентябрь 2018 - август 20</w:t>
      </w:r>
      <w:r w:rsidR="000365F2">
        <w:rPr>
          <w:rFonts w:ascii="Times New Roman" w:hAnsi="Times New Roman" w:cs="Times New Roman"/>
          <w:sz w:val="28"/>
          <w:szCs w:val="28"/>
        </w:rPr>
        <w:t>20</w:t>
      </w:r>
      <w:r w:rsidRPr="00F75027">
        <w:rPr>
          <w:rFonts w:ascii="Times New Roman" w:hAnsi="Times New Roman" w:cs="Times New Roman"/>
          <w:sz w:val="28"/>
          <w:szCs w:val="28"/>
        </w:rPr>
        <w:t xml:space="preserve"> гг.)</w:t>
      </w:r>
    </w:p>
    <w:p w14:paraId="763BAE4F" w14:textId="77777777" w:rsidR="00F75027" w:rsidRPr="00F75027" w:rsidRDefault="00F75027" w:rsidP="00F75027">
      <w:pPr>
        <w:tabs>
          <w:tab w:val="left" w:pos="6780"/>
        </w:tabs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lastRenderedPageBreak/>
        <w:t>- Апробация и корректировка модели сетевого партнёрства, внесение поправок в нормативно-локальную базу сетевого партнёрства; внедрение новых форм сотрудничества, поиск новых партнеров.</w:t>
      </w:r>
    </w:p>
    <w:p w14:paraId="6A9B0F72" w14:textId="77777777" w:rsidR="00F75027" w:rsidRPr="00F75027" w:rsidRDefault="00F75027" w:rsidP="00F75027">
      <w:pPr>
        <w:tabs>
          <w:tab w:val="left" w:pos="6780"/>
        </w:tabs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t xml:space="preserve">- Апробация и корректировка (по необходимости) модулей дополнительной общеобразовательной программы «Школа полиции </w:t>
      </w:r>
      <w:proofErr w:type="spellStart"/>
      <w:r w:rsidRPr="00F75027">
        <w:rPr>
          <w:rFonts w:ascii="Times New Roman" w:hAnsi="Times New Roman" w:cs="Times New Roman"/>
          <w:sz w:val="28"/>
          <w:szCs w:val="28"/>
        </w:rPr>
        <w:t>СтрИж</w:t>
      </w:r>
      <w:proofErr w:type="spellEnd"/>
      <w:r w:rsidRPr="00F75027">
        <w:rPr>
          <w:rFonts w:ascii="Times New Roman" w:hAnsi="Times New Roman" w:cs="Times New Roman"/>
          <w:sz w:val="28"/>
          <w:szCs w:val="28"/>
        </w:rPr>
        <w:t>» и методического сопровождения к ним.</w:t>
      </w:r>
    </w:p>
    <w:p w14:paraId="59AC8744" w14:textId="77777777" w:rsidR="00F75027" w:rsidRPr="00F75027" w:rsidRDefault="00F75027" w:rsidP="00F75027">
      <w:pPr>
        <w:tabs>
          <w:tab w:val="left" w:pos="6780"/>
        </w:tabs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t>- Повышение квалификации педагогов, задействованных в образовательном процессе проекта.</w:t>
      </w:r>
    </w:p>
    <w:p w14:paraId="4ACE2966" w14:textId="77777777" w:rsidR="00F75027" w:rsidRPr="00F75027" w:rsidRDefault="00F75027" w:rsidP="00F75027">
      <w:pPr>
        <w:tabs>
          <w:tab w:val="left" w:pos="6780"/>
        </w:tabs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t>-Реализация комплекса массовых муниципальных мероприятий для подростков совместно с профильными ведомствами в сфере правоохранительной деятельности</w:t>
      </w:r>
    </w:p>
    <w:p w14:paraId="621704E5" w14:textId="77777777" w:rsidR="00F75027" w:rsidRPr="00F75027" w:rsidRDefault="00F75027" w:rsidP="00F75027">
      <w:pPr>
        <w:tabs>
          <w:tab w:val="left" w:pos="6780"/>
        </w:tabs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t>- Работа со СМИ города и региона.</w:t>
      </w:r>
    </w:p>
    <w:p w14:paraId="2823B30A" w14:textId="77777777" w:rsidR="00F75027" w:rsidRPr="00F75027" w:rsidRDefault="00F75027" w:rsidP="00F75027">
      <w:pPr>
        <w:tabs>
          <w:tab w:val="left" w:pos="6780"/>
        </w:tabs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t xml:space="preserve">-Текущий мониторинг показателей ожидаемых результатов. </w:t>
      </w:r>
    </w:p>
    <w:p w14:paraId="7C98450B" w14:textId="77777777" w:rsidR="00F75027" w:rsidRPr="00F75027" w:rsidRDefault="00F75027" w:rsidP="00F75027">
      <w:pPr>
        <w:tabs>
          <w:tab w:val="left" w:pos="6780"/>
        </w:tabs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t>- Коррекция планов мероприятий в рамках Проекта.</w:t>
      </w:r>
    </w:p>
    <w:p w14:paraId="789DC2F6" w14:textId="77777777" w:rsidR="00F75027" w:rsidRPr="00F75027" w:rsidRDefault="00F75027" w:rsidP="00F75027">
      <w:pPr>
        <w:tabs>
          <w:tab w:val="left" w:pos="6780"/>
        </w:tabs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t>- Промежуточные итоги ожидаемых результатов эффективности проекта.</w:t>
      </w:r>
    </w:p>
    <w:p w14:paraId="513AB74D" w14:textId="62A04D8D" w:rsidR="00F75027" w:rsidRPr="00F75027" w:rsidRDefault="00F75027" w:rsidP="00F75027">
      <w:pPr>
        <w:tabs>
          <w:tab w:val="left" w:pos="6780"/>
        </w:tabs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b/>
          <w:bCs/>
          <w:sz w:val="28"/>
          <w:szCs w:val="28"/>
        </w:rPr>
        <w:t>3 этап. Организационно-деятельностный</w:t>
      </w:r>
      <w:r w:rsidRPr="00F75027">
        <w:rPr>
          <w:rFonts w:ascii="Times New Roman" w:hAnsi="Times New Roman" w:cs="Times New Roman"/>
          <w:sz w:val="28"/>
          <w:szCs w:val="28"/>
        </w:rPr>
        <w:t xml:space="preserve"> (сентябрь 20</w:t>
      </w:r>
      <w:r w:rsidR="000365F2">
        <w:rPr>
          <w:rFonts w:ascii="Times New Roman" w:hAnsi="Times New Roman" w:cs="Times New Roman"/>
          <w:sz w:val="28"/>
          <w:szCs w:val="28"/>
        </w:rPr>
        <w:t>20</w:t>
      </w:r>
      <w:r w:rsidRPr="00F75027">
        <w:rPr>
          <w:rFonts w:ascii="Times New Roman" w:hAnsi="Times New Roman" w:cs="Times New Roman"/>
          <w:sz w:val="28"/>
          <w:szCs w:val="28"/>
        </w:rPr>
        <w:t xml:space="preserve"> - август 202</w:t>
      </w:r>
      <w:r w:rsidR="000365F2">
        <w:rPr>
          <w:rFonts w:ascii="Times New Roman" w:hAnsi="Times New Roman" w:cs="Times New Roman"/>
          <w:sz w:val="28"/>
          <w:szCs w:val="28"/>
        </w:rPr>
        <w:t>4</w:t>
      </w:r>
      <w:r w:rsidRPr="00F75027">
        <w:rPr>
          <w:rFonts w:ascii="Times New Roman" w:hAnsi="Times New Roman" w:cs="Times New Roman"/>
          <w:sz w:val="28"/>
          <w:szCs w:val="28"/>
        </w:rPr>
        <w:t xml:space="preserve"> гг.)- Реализация модели сетевого партнёрства и воспитательно-образовательного процесса Проекта с учетом опыта предыдущего этапа. При необходимости внесение корректировок.</w:t>
      </w:r>
    </w:p>
    <w:p w14:paraId="5496E328" w14:textId="77777777" w:rsidR="00F75027" w:rsidRPr="00F75027" w:rsidRDefault="00F75027" w:rsidP="00F75027">
      <w:pPr>
        <w:tabs>
          <w:tab w:val="left" w:pos="6780"/>
        </w:tabs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t>- Разработка дополнительной общеразвивающей общеобразовательной программы углубленного уровня «</w:t>
      </w:r>
      <w:proofErr w:type="spellStart"/>
      <w:r w:rsidRPr="00F75027">
        <w:rPr>
          <w:rFonts w:ascii="Times New Roman" w:hAnsi="Times New Roman" w:cs="Times New Roman"/>
          <w:sz w:val="28"/>
          <w:szCs w:val="28"/>
        </w:rPr>
        <w:t>СтрИж</w:t>
      </w:r>
      <w:proofErr w:type="spellEnd"/>
      <w:r w:rsidRPr="00F75027">
        <w:rPr>
          <w:rFonts w:ascii="Times New Roman" w:hAnsi="Times New Roman" w:cs="Times New Roman"/>
          <w:sz w:val="28"/>
          <w:szCs w:val="28"/>
        </w:rPr>
        <w:t>+»</w:t>
      </w:r>
    </w:p>
    <w:p w14:paraId="3B955BBC" w14:textId="77777777" w:rsidR="00F75027" w:rsidRPr="00F75027" w:rsidRDefault="00F75027" w:rsidP="00F75027">
      <w:pPr>
        <w:tabs>
          <w:tab w:val="left" w:pos="6780"/>
        </w:tabs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t>- Внедрение новых форм в воспитательно-образовательный процесс Проекта.</w:t>
      </w:r>
    </w:p>
    <w:p w14:paraId="6BED0BD8" w14:textId="77777777" w:rsidR="00F75027" w:rsidRPr="00F75027" w:rsidRDefault="00F75027" w:rsidP="00F75027">
      <w:pPr>
        <w:tabs>
          <w:tab w:val="left" w:pos="6780"/>
        </w:tabs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t>- Совершенствование технического (включая программное) обеспечения образовательного процесса.</w:t>
      </w:r>
    </w:p>
    <w:p w14:paraId="7FEC416B" w14:textId="77777777" w:rsidR="00F75027" w:rsidRPr="00F75027" w:rsidRDefault="00F75027" w:rsidP="00F75027">
      <w:pPr>
        <w:tabs>
          <w:tab w:val="left" w:pos="6780"/>
        </w:tabs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t xml:space="preserve">- Привлечение новых участников Проекта (обучающихся) и партнеров из числа </w:t>
      </w:r>
      <w:proofErr w:type="spellStart"/>
      <w:r w:rsidRPr="00F75027">
        <w:rPr>
          <w:rFonts w:ascii="Times New Roman" w:hAnsi="Times New Roman" w:cs="Times New Roman"/>
          <w:sz w:val="28"/>
          <w:szCs w:val="28"/>
        </w:rPr>
        <w:t>ССУЗов</w:t>
      </w:r>
      <w:proofErr w:type="spellEnd"/>
      <w:r w:rsidRPr="00F75027">
        <w:rPr>
          <w:rFonts w:ascii="Times New Roman" w:hAnsi="Times New Roman" w:cs="Times New Roman"/>
          <w:sz w:val="28"/>
          <w:szCs w:val="28"/>
        </w:rPr>
        <w:t xml:space="preserve"> и ВУЗов.</w:t>
      </w:r>
    </w:p>
    <w:p w14:paraId="2596B210" w14:textId="77777777" w:rsidR="00F75027" w:rsidRPr="00F75027" w:rsidRDefault="00F75027" w:rsidP="00F75027">
      <w:pPr>
        <w:tabs>
          <w:tab w:val="left" w:pos="6780"/>
        </w:tabs>
        <w:spacing w:after="0" w:line="360" w:lineRule="auto"/>
        <w:ind w:left="284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t>- Участие обучающихся Проекта в конкурсах разного уровня и Проекта самого, как методическая разработка и как одна из форм социально активных образовательных технологий.</w:t>
      </w:r>
    </w:p>
    <w:p w14:paraId="2139E3F6" w14:textId="77777777" w:rsidR="00F75027" w:rsidRPr="00F75027" w:rsidRDefault="00F75027" w:rsidP="00F75027">
      <w:pPr>
        <w:tabs>
          <w:tab w:val="left" w:pos="678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75027">
        <w:rPr>
          <w:rFonts w:ascii="Times New Roman" w:hAnsi="Times New Roman" w:cs="Times New Roman"/>
          <w:sz w:val="24"/>
          <w:szCs w:val="24"/>
        </w:rPr>
        <w:t>- Промежуточные итоги ожидаемых результатов эффективности проекта.</w:t>
      </w:r>
    </w:p>
    <w:p w14:paraId="5E1C95D4" w14:textId="77777777" w:rsidR="00F75027" w:rsidRPr="00582DC0" w:rsidRDefault="00F75027" w:rsidP="00582DC0">
      <w:pPr>
        <w:pStyle w:val="a3"/>
        <w:spacing w:after="0" w:line="240" w:lineRule="auto"/>
        <w:ind w:left="284"/>
        <w:rPr>
          <w:rFonts w:ascii="Times New Roman" w:hAnsi="Times New Roman" w:cs="Times New Roman"/>
          <w:b/>
          <w:sz w:val="28"/>
          <w:szCs w:val="28"/>
        </w:rPr>
      </w:pPr>
    </w:p>
    <w:p w14:paraId="7C3721BB" w14:textId="1BA39CD8" w:rsidR="00F75027" w:rsidRPr="00F75027" w:rsidRDefault="00F75027" w:rsidP="00F75027">
      <w:pPr>
        <w:tabs>
          <w:tab w:val="left" w:pos="6780"/>
        </w:tabs>
        <w:spacing w:after="0" w:line="360" w:lineRule="auto"/>
        <w:ind w:left="284" w:hanging="284"/>
        <w:rPr>
          <w:rFonts w:ascii="Times New Roman" w:hAnsi="Times New Roman" w:cs="Times New Roman"/>
          <w:b/>
          <w:bCs/>
          <w:sz w:val="28"/>
          <w:szCs w:val="28"/>
        </w:rPr>
      </w:pPr>
      <w:r w:rsidRPr="00F75027">
        <w:rPr>
          <w:rFonts w:ascii="Times New Roman" w:hAnsi="Times New Roman" w:cs="Times New Roman"/>
          <w:b/>
          <w:bCs/>
          <w:sz w:val="28"/>
          <w:szCs w:val="28"/>
        </w:rPr>
        <w:lastRenderedPageBreak/>
        <w:t>4 этап. Итоговый (сентябрь 202</w:t>
      </w:r>
      <w:r w:rsidR="000365F2">
        <w:rPr>
          <w:rFonts w:ascii="Times New Roman" w:hAnsi="Times New Roman" w:cs="Times New Roman"/>
          <w:b/>
          <w:bCs/>
          <w:sz w:val="28"/>
          <w:szCs w:val="28"/>
        </w:rPr>
        <w:t>4</w:t>
      </w:r>
      <w:r w:rsidRPr="00F75027">
        <w:rPr>
          <w:rFonts w:ascii="Times New Roman" w:hAnsi="Times New Roman" w:cs="Times New Roman"/>
          <w:b/>
          <w:bCs/>
          <w:sz w:val="28"/>
          <w:szCs w:val="28"/>
        </w:rPr>
        <w:t>-декабрь 202</w:t>
      </w:r>
      <w:r w:rsidR="000365F2">
        <w:rPr>
          <w:rFonts w:ascii="Times New Roman" w:hAnsi="Times New Roman" w:cs="Times New Roman"/>
          <w:b/>
          <w:bCs/>
          <w:sz w:val="28"/>
          <w:szCs w:val="28"/>
        </w:rPr>
        <w:t>4</w:t>
      </w:r>
      <w:r w:rsidRPr="00F75027">
        <w:rPr>
          <w:rFonts w:ascii="Times New Roman" w:hAnsi="Times New Roman" w:cs="Times New Roman"/>
          <w:b/>
          <w:bCs/>
          <w:sz w:val="28"/>
          <w:szCs w:val="28"/>
        </w:rPr>
        <w:t>г)</w:t>
      </w:r>
    </w:p>
    <w:p w14:paraId="6A15F2E0" w14:textId="77777777" w:rsidR="00F75027" w:rsidRPr="00F75027" w:rsidRDefault="00F75027" w:rsidP="00F75027">
      <w:pPr>
        <w:tabs>
          <w:tab w:val="left" w:pos="6780"/>
        </w:tabs>
        <w:spacing w:after="0" w:line="360" w:lineRule="auto"/>
        <w:ind w:left="284" w:hanging="142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b/>
          <w:bCs/>
          <w:sz w:val="28"/>
          <w:szCs w:val="28"/>
        </w:rPr>
        <w:t xml:space="preserve">-  </w:t>
      </w:r>
      <w:r w:rsidRPr="00F75027">
        <w:rPr>
          <w:rFonts w:ascii="Times New Roman" w:hAnsi="Times New Roman" w:cs="Times New Roman"/>
          <w:sz w:val="28"/>
          <w:szCs w:val="28"/>
        </w:rPr>
        <w:t xml:space="preserve">Реализация совместно с МВД по </w:t>
      </w:r>
      <w:proofErr w:type="gramStart"/>
      <w:r w:rsidRPr="00F75027">
        <w:rPr>
          <w:rFonts w:ascii="Times New Roman" w:hAnsi="Times New Roman" w:cs="Times New Roman"/>
          <w:sz w:val="28"/>
          <w:szCs w:val="28"/>
        </w:rPr>
        <w:t>УР  комплекса</w:t>
      </w:r>
      <w:proofErr w:type="gramEnd"/>
      <w:r w:rsidRPr="00F75027">
        <w:rPr>
          <w:rFonts w:ascii="Times New Roman" w:hAnsi="Times New Roman" w:cs="Times New Roman"/>
          <w:sz w:val="28"/>
          <w:szCs w:val="28"/>
        </w:rPr>
        <w:t xml:space="preserve"> мероприятий для выпускников Проекта, мотивированных к поступлению в ВУЗы МВД РФ.</w:t>
      </w:r>
    </w:p>
    <w:p w14:paraId="67136399" w14:textId="77777777" w:rsidR="00F75027" w:rsidRPr="00F75027" w:rsidRDefault="00F75027" w:rsidP="00F75027">
      <w:pPr>
        <w:tabs>
          <w:tab w:val="left" w:pos="6780"/>
        </w:tabs>
        <w:spacing w:after="0" w:line="360" w:lineRule="auto"/>
        <w:ind w:left="284" w:hanging="142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t>- Контрольный мониторинг ожидаемых результатов реализации Проекта.</w:t>
      </w:r>
    </w:p>
    <w:p w14:paraId="6DE0D7D2" w14:textId="77777777" w:rsidR="00F75027" w:rsidRPr="00F75027" w:rsidRDefault="00F75027" w:rsidP="00F75027">
      <w:pPr>
        <w:tabs>
          <w:tab w:val="left" w:pos="6780"/>
        </w:tabs>
        <w:spacing w:after="0" w:line="360" w:lineRule="auto"/>
        <w:ind w:left="284" w:hanging="142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t>-  Анализ итогов реализации Проекта.</w:t>
      </w:r>
    </w:p>
    <w:p w14:paraId="65C47B10" w14:textId="7D756210" w:rsidR="00F75027" w:rsidRDefault="00F75027" w:rsidP="00F75027">
      <w:pPr>
        <w:tabs>
          <w:tab w:val="left" w:pos="6780"/>
        </w:tabs>
        <w:spacing w:after="0" w:line="360" w:lineRule="auto"/>
        <w:ind w:left="284" w:hanging="142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t>- Диссеминация опыта работы по проекту: публикация в СМИ, сети Интернет; участие в научно-практических конференциях педагогических и управленческих кадров разных уровней.</w:t>
      </w:r>
    </w:p>
    <w:p w14:paraId="02DF4361" w14:textId="5F4EAD71" w:rsidR="00F75027" w:rsidRPr="00F75027" w:rsidRDefault="00F75027" w:rsidP="00F75027">
      <w:pPr>
        <w:tabs>
          <w:tab w:val="left" w:pos="6780"/>
        </w:tabs>
        <w:spacing w:after="0" w:line="360" w:lineRule="auto"/>
        <w:ind w:left="284" w:hanging="142"/>
        <w:rPr>
          <w:rFonts w:ascii="Times New Roman" w:hAnsi="Times New Roman" w:cs="Times New Roman"/>
          <w:sz w:val="28"/>
          <w:szCs w:val="28"/>
        </w:rPr>
      </w:pPr>
      <w:r w:rsidRPr="00F20F12">
        <w:rPr>
          <w:rFonts w:ascii="Times New Roman" w:hAnsi="Times New Roman" w:cs="Times New Roman"/>
          <w:b/>
          <w:bCs/>
          <w:sz w:val="28"/>
          <w:szCs w:val="28"/>
        </w:rPr>
        <w:t>Возможны</w:t>
      </w:r>
      <w:r w:rsidR="006C78A7">
        <w:rPr>
          <w:rFonts w:ascii="Times New Roman" w:hAnsi="Times New Roman" w:cs="Times New Roman"/>
          <w:b/>
          <w:bCs/>
          <w:sz w:val="28"/>
          <w:szCs w:val="28"/>
        </w:rPr>
        <w:t>е</w:t>
      </w:r>
      <w:r w:rsidRPr="00F20F1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gramStart"/>
      <w:r w:rsidRPr="00F20F12">
        <w:rPr>
          <w:rFonts w:ascii="Times New Roman" w:hAnsi="Times New Roman" w:cs="Times New Roman"/>
          <w:b/>
          <w:bCs/>
          <w:sz w:val="28"/>
          <w:szCs w:val="28"/>
        </w:rPr>
        <w:t>риск</w:t>
      </w:r>
      <w:r w:rsidR="006C78A7">
        <w:rPr>
          <w:rFonts w:ascii="Times New Roman" w:hAnsi="Times New Roman" w:cs="Times New Roman"/>
          <w:b/>
          <w:bCs/>
          <w:sz w:val="28"/>
          <w:szCs w:val="28"/>
        </w:rPr>
        <w:t>и</w:t>
      </w:r>
      <w:r w:rsidR="00F20F12">
        <w:rPr>
          <w:rFonts w:ascii="Times New Roman" w:hAnsi="Times New Roman" w:cs="Times New Roman"/>
          <w:sz w:val="28"/>
          <w:szCs w:val="28"/>
        </w:rPr>
        <w:t xml:space="preserve"> </w:t>
      </w:r>
      <w:r w:rsidR="006C78A7">
        <w:rPr>
          <w:rFonts w:ascii="Times New Roman" w:hAnsi="Times New Roman" w:cs="Times New Roman"/>
          <w:sz w:val="28"/>
          <w:szCs w:val="28"/>
        </w:rPr>
        <w:t xml:space="preserve"> при</w:t>
      </w:r>
      <w:proofErr w:type="gramEnd"/>
      <w:r w:rsidR="006C78A7">
        <w:rPr>
          <w:rFonts w:ascii="Times New Roman" w:hAnsi="Times New Roman" w:cs="Times New Roman"/>
          <w:sz w:val="28"/>
          <w:szCs w:val="28"/>
        </w:rPr>
        <w:t xml:space="preserve"> реализации проекта: </w:t>
      </w:r>
    </w:p>
    <w:p w14:paraId="23431170" w14:textId="6912E58C" w:rsidR="00F75027" w:rsidRPr="00F75027" w:rsidRDefault="00F75027" w:rsidP="00F20F12">
      <w:pPr>
        <w:tabs>
          <w:tab w:val="left" w:pos="6780"/>
        </w:tabs>
        <w:spacing w:after="0" w:line="360" w:lineRule="auto"/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t>1.Естественный отсев обучающихся из Проекта по причине «профнеприг</w:t>
      </w:r>
      <w:r w:rsidR="006C78A7">
        <w:rPr>
          <w:rFonts w:ascii="Times New Roman" w:hAnsi="Times New Roman" w:cs="Times New Roman"/>
          <w:sz w:val="28"/>
          <w:szCs w:val="28"/>
        </w:rPr>
        <w:t xml:space="preserve">одности» по состоянию здоровья </w:t>
      </w:r>
      <w:r w:rsidRPr="00F75027">
        <w:rPr>
          <w:rFonts w:ascii="Times New Roman" w:hAnsi="Times New Roman" w:cs="Times New Roman"/>
          <w:sz w:val="28"/>
          <w:szCs w:val="28"/>
        </w:rPr>
        <w:t xml:space="preserve">для поступления в </w:t>
      </w:r>
      <w:proofErr w:type="spellStart"/>
      <w:r w:rsidRPr="00F75027">
        <w:rPr>
          <w:rFonts w:ascii="Times New Roman" w:hAnsi="Times New Roman" w:cs="Times New Roman"/>
          <w:sz w:val="28"/>
          <w:szCs w:val="28"/>
        </w:rPr>
        <w:t>ССУЗы</w:t>
      </w:r>
      <w:proofErr w:type="spellEnd"/>
      <w:r w:rsidRPr="00F75027">
        <w:rPr>
          <w:rFonts w:ascii="Times New Roman" w:hAnsi="Times New Roman" w:cs="Times New Roman"/>
          <w:sz w:val="28"/>
          <w:szCs w:val="28"/>
        </w:rPr>
        <w:t xml:space="preserve"> и ВУЗы МВД и дальнейшего трудоустройства. </w:t>
      </w:r>
    </w:p>
    <w:p w14:paraId="5F00C4F6" w14:textId="37815834" w:rsidR="00F75027" w:rsidRPr="00F75027" w:rsidRDefault="00F75027" w:rsidP="00F20F12">
      <w:pPr>
        <w:tabs>
          <w:tab w:val="left" w:pos="6780"/>
        </w:tabs>
        <w:spacing w:after="0" w:line="360" w:lineRule="auto"/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t>2.В условиях сложной эпидемиологической обстановки переход на дистанционное обучение.</w:t>
      </w:r>
    </w:p>
    <w:p w14:paraId="3B90F1F3" w14:textId="77777777" w:rsidR="00F75027" w:rsidRPr="00F75027" w:rsidRDefault="00F75027" w:rsidP="00F20F12">
      <w:pPr>
        <w:tabs>
          <w:tab w:val="left" w:pos="6780"/>
        </w:tabs>
        <w:spacing w:after="0" w:line="360" w:lineRule="auto"/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F75027">
        <w:rPr>
          <w:rFonts w:ascii="Times New Roman" w:hAnsi="Times New Roman" w:cs="Times New Roman"/>
          <w:sz w:val="28"/>
          <w:szCs w:val="28"/>
        </w:rPr>
        <w:t>3. Отсутствие мотивации у школьников к предпрофессиональной подготовке правоохранительной направленности.</w:t>
      </w:r>
    </w:p>
    <w:p w14:paraId="10C8AA4D" w14:textId="0B46E4D3" w:rsidR="00582DC0" w:rsidRDefault="00F20F12" w:rsidP="00F20F12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  </w:t>
      </w:r>
      <w:r w:rsidRPr="00F20F12">
        <w:rPr>
          <w:rFonts w:ascii="Times New Roman" w:hAnsi="Times New Roman" w:cs="Times New Roman"/>
          <w:b/>
          <w:bCs/>
          <w:sz w:val="28"/>
          <w:szCs w:val="28"/>
        </w:rPr>
        <w:t xml:space="preserve">Пути преодоления </w:t>
      </w:r>
      <w:r>
        <w:rPr>
          <w:rFonts w:ascii="Times New Roman" w:hAnsi="Times New Roman" w:cs="Times New Roman"/>
          <w:b/>
          <w:bCs/>
          <w:sz w:val="28"/>
          <w:szCs w:val="28"/>
        </w:rPr>
        <w:t>рисков.</w:t>
      </w:r>
    </w:p>
    <w:p w14:paraId="096BD922" w14:textId="32384E03" w:rsidR="00F20F12" w:rsidRPr="00F20F12" w:rsidRDefault="00F20F12" w:rsidP="00F20F12">
      <w:pPr>
        <w:spacing w:after="0" w:line="360" w:lineRule="auto"/>
        <w:ind w:left="426" w:hanging="142"/>
        <w:jc w:val="both"/>
        <w:rPr>
          <w:rFonts w:ascii="Times New Roman" w:hAnsi="Times New Roman" w:cs="Times New Roman"/>
          <w:sz w:val="28"/>
          <w:szCs w:val="28"/>
        </w:rPr>
      </w:pPr>
      <w:r w:rsidRPr="00F20F12">
        <w:rPr>
          <w:rFonts w:ascii="Times New Roman" w:hAnsi="Times New Roman" w:cs="Times New Roman"/>
          <w:sz w:val="28"/>
          <w:szCs w:val="28"/>
        </w:rPr>
        <w:t xml:space="preserve">1.Введение дополнительных профилактических мероприятий по ЗОЖ (подготовка и сдача норм ГТО, написание и защита проектов по профилактике асоциального поведения и ЗОЖ, раннее консультирование родителей и обучающихся в части условий и критериев по состоянию здоровья подростков при поступлении в </w:t>
      </w:r>
      <w:proofErr w:type="spellStart"/>
      <w:r w:rsidRPr="00F20F12">
        <w:rPr>
          <w:rFonts w:ascii="Times New Roman" w:hAnsi="Times New Roman" w:cs="Times New Roman"/>
          <w:sz w:val="28"/>
          <w:szCs w:val="28"/>
        </w:rPr>
        <w:t>ССУЗы</w:t>
      </w:r>
      <w:proofErr w:type="spellEnd"/>
      <w:r w:rsidRPr="00F20F12">
        <w:rPr>
          <w:rFonts w:ascii="Times New Roman" w:hAnsi="Times New Roman" w:cs="Times New Roman"/>
          <w:sz w:val="28"/>
          <w:szCs w:val="28"/>
        </w:rPr>
        <w:t xml:space="preserve"> и ВУЗы МВД).</w:t>
      </w:r>
    </w:p>
    <w:p w14:paraId="0975B00B" w14:textId="77777777" w:rsidR="00F20F12" w:rsidRPr="00F20F12" w:rsidRDefault="00F20F12" w:rsidP="00F20F12">
      <w:pPr>
        <w:spacing w:after="0" w:line="360" w:lineRule="auto"/>
        <w:ind w:left="426" w:hanging="142"/>
        <w:jc w:val="both"/>
        <w:rPr>
          <w:rFonts w:ascii="Times New Roman" w:hAnsi="Times New Roman" w:cs="Times New Roman"/>
          <w:sz w:val="28"/>
          <w:szCs w:val="28"/>
        </w:rPr>
      </w:pPr>
      <w:r w:rsidRPr="00F20F12">
        <w:rPr>
          <w:rFonts w:ascii="Times New Roman" w:hAnsi="Times New Roman" w:cs="Times New Roman"/>
          <w:sz w:val="28"/>
          <w:szCs w:val="28"/>
        </w:rPr>
        <w:t>2.Разработка и внедрение новых дистанционных форм для реализации воспитательно-образовательного процесса Проекта.</w:t>
      </w:r>
    </w:p>
    <w:p w14:paraId="2B0364D2" w14:textId="32C13E02" w:rsidR="00F20F12" w:rsidRPr="00F20F12" w:rsidRDefault="00F20F12" w:rsidP="00F20F12">
      <w:pPr>
        <w:spacing w:after="0" w:line="360" w:lineRule="auto"/>
        <w:ind w:left="426" w:hanging="142"/>
        <w:jc w:val="both"/>
        <w:rPr>
          <w:rFonts w:ascii="Times New Roman" w:hAnsi="Times New Roman" w:cs="Times New Roman"/>
          <w:sz w:val="28"/>
          <w:szCs w:val="28"/>
        </w:rPr>
      </w:pPr>
      <w:r w:rsidRPr="00F20F12">
        <w:rPr>
          <w:rFonts w:ascii="Times New Roman" w:hAnsi="Times New Roman" w:cs="Times New Roman"/>
          <w:sz w:val="28"/>
          <w:szCs w:val="28"/>
        </w:rPr>
        <w:t>3.Обновление содержания дополнительных общеобразовательных об</w:t>
      </w:r>
      <w:r w:rsidR="00DC3999">
        <w:rPr>
          <w:rFonts w:ascii="Times New Roman" w:hAnsi="Times New Roman" w:cs="Times New Roman"/>
          <w:sz w:val="28"/>
          <w:szCs w:val="28"/>
        </w:rPr>
        <w:t xml:space="preserve">щеразвивающих программ Проекта и </w:t>
      </w:r>
      <w:r w:rsidRPr="00F20F12">
        <w:rPr>
          <w:rFonts w:ascii="Times New Roman" w:hAnsi="Times New Roman" w:cs="Times New Roman"/>
          <w:sz w:val="28"/>
          <w:szCs w:val="28"/>
        </w:rPr>
        <w:t xml:space="preserve">комплекса мероприятий с учетом новых </w:t>
      </w:r>
      <w:r w:rsidR="00DC3999">
        <w:rPr>
          <w:rFonts w:ascii="Times New Roman" w:hAnsi="Times New Roman" w:cs="Times New Roman"/>
          <w:sz w:val="28"/>
          <w:szCs w:val="28"/>
        </w:rPr>
        <w:t xml:space="preserve">технологий в области педагогики </w:t>
      </w:r>
      <w:r w:rsidR="00DD6297">
        <w:rPr>
          <w:rFonts w:ascii="Times New Roman" w:hAnsi="Times New Roman" w:cs="Times New Roman"/>
          <w:sz w:val="28"/>
          <w:szCs w:val="28"/>
        </w:rPr>
        <w:t xml:space="preserve">и </w:t>
      </w:r>
      <w:r w:rsidR="00DD6297" w:rsidRPr="00F20F12">
        <w:rPr>
          <w:rFonts w:ascii="Times New Roman" w:hAnsi="Times New Roman" w:cs="Times New Roman"/>
          <w:sz w:val="28"/>
          <w:szCs w:val="28"/>
        </w:rPr>
        <w:t>в</w:t>
      </w:r>
      <w:r w:rsidR="00DC3999" w:rsidRPr="00DC3999">
        <w:rPr>
          <w:rFonts w:ascii="Times New Roman" w:hAnsi="Times New Roman" w:cs="Times New Roman"/>
          <w:sz w:val="28"/>
          <w:szCs w:val="28"/>
        </w:rPr>
        <w:t xml:space="preserve"> преподавании специализированных дисциплин.      </w:t>
      </w:r>
    </w:p>
    <w:p w14:paraId="26F66067" w14:textId="77777777" w:rsidR="00DD6297" w:rsidRDefault="00DD6297" w:rsidP="00F20F12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3569CB8" w14:textId="77777777" w:rsidR="00DD6297" w:rsidRDefault="00DD6297" w:rsidP="00F20F12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B5B96A6" w14:textId="77777777" w:rsidR="00DD6297" w:rsidRDefault="00DD6297" w:rsidP="00F20F12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5E146C0" w14:textId="6CC70D71" w:rsidR="00582DC0" w:rsidRDefault="00F20F12" w:rsidP="00F20F12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20F12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Продукты проектной деятельности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14:paraId="4EB4A915" w14:textId="77777777" w:rsidR="00F20F12" w:rsidRPr="00F20F12" w:rsidRDefault="00F20F12" w:rsidP="00F20F12">
      <w:pPr>
        <w:numPr>
          <w:ilvl w:val="0"/>
          <w:numId w:val="12"/>
        </w:numPr>
        <w:tabs>
          <w:tab w:val="left" w:pos="6780"/>
        </w:tabs>
        <w:spacing w:after="0" w:line="360" w:lineRule="auto"/>
        <w:ind w:left="277" w:hanging="284"/>
        <w:jc w:val="both"/>
        <w:rPr>
          <w:rFonts w:ascii="Times New Roman" w:hAnsi="Times New Roman" w:cs="Times New Roman"/>
          <w:sz w:val="28"/>
          <w:szCs w:val="28"/>
        </w:rPr>
      </w:pPr>
      <w:r w:rsidRPr="00F20F12">
        <w:rPr>
          <w:rFonts w:ascii="Times New Roman" w:hAnsi="Times New Roman" w:cs="Times New Roman"/>
          <w:sz w:val="28"/>
          <w:szCs w:val="28"/>
        </w:rPr>
        <w:t>Пакет нормативно-правовой документации (Соглашения, договоры с сетевыми партнерами о сотрудничестве и совместной деятельности, Положение о проекте)</w:t>
      </w:r>
    </w:p>
    <w:p w14:paraId="03C77628" w14:textId="77777777" w:rsidR="00F20F12" w:rsidRPr="00F20F12" w:rsidRDefault="00F20F12" w:rsidP="00F20F12">
      <w:pPr>
        <w:numPr>
          <w:ilvl w:val="0"/>
          <w:numId w:val="12"/>
        </w:numPr>
        <w:tabs>
          <w:tab w:val="left" w:pos="6780"/>
        </w:tabs>
        <w:spacing w:after="0" w:line="360" w:lineRule="auto"/>
        <w:ind w:left="277" w:hanging="284"/>
        <w:jc w:val="both"/>
        <w:rPr>
          <w:rFonts w:ascii="Times New Roman" w:hAnsi="Times New Roman" w:cs="Times New Roman"/>
          <w:sz w:val="28"/>
          <w:szCs w:val="28"/>
        </w:rPr>
      </w:pPr>
      <w:r w:rsidRPr="00F20F12">
        <w:rPr>
          <w:rFonts w:ascii="Times New Roman" w:hAnsi="Times New Roman" w:cs="Times New Roman"/>
          <w:sz w:val="28"/>
          <w:szCs w:val="28"/>
        </w:rPr>
        <w:t>Структурно-функциональная модель реализации Проекта.</w:t>
      </w:r>
    </w:p>
    <w:p w14:paraId="160C82BF" w14:textId="6D49FE10" w:rsidR="00F20F12" w:rsidRPr="00F20F12" w:rsidRDefault="00F20F12" w:rsidP="00F20F12">
      <w:pPr>
        <w:numPr>
          <w:ilvl w:val="0"/>
          <w:numId w:val="12"/>
        </w:numPr>
        <w:tabs>
          <w:tab w:val="left" w:pos="6780"/>
        </w:tabs>
        <w:spacing w:after="0" w:line="360" w:lineRule="auto"/>
        <w:ind w:left="277" w:right="150" w:hanging="277"/>
        <w:jc w:val="both"/>
        <w:rPr>
          <w:rFonts w:ascii="Times New Roman" w:hAnsi="Times New Roman" w:cs="Times New Roman"/>
          <w:sz w:val="28"/>
          <w:szCs w:val="28"/>
        </w:rPr>
      </w:pPr>
      <w:r w:rsidRPr="00F20F12">
        <w:rPr>
          <w:rFonts w:ascii="Times New Roman" w:hAnsi="Times New Roman" w:cs="Times New Roman"/>
          <w:sz w:val="28"/>
          <w:szCs w:val="28"/>
        </w:rPr>
        <w:t xml:space="preserve">Комплект программно-методических материалов. Модульная ДООП «Школ полиции </w:t>
      </w:r>
      <w:proofErr w:type="spellStart"/>
      <w:r w:rsidRPr="00F20F12">
        <w:rPr>
          <w:rFonts w:ascii="Times New Roman" w:hAnsi="Times New Roman" w:cs="Times New Roman"/>
          <w:sz w:val="28"/>
          <w:szCs w:val="28"/>
        </w:rPr>
        <w:t>СтрИж</w:t>
      </w:r>
      <w:proofErr w:type="spellEnd"/>
      <w:r w:rsidRPr="00F20F12">
        <w:rPr>
          <w:rFonts w:ascii="Times New Roman" w:hAnsi="Times New Roman" w:cs="Times New Roman"/>
          <w:sz w:val="28"/>
          <w:szCs w:val="28"/>
        </w:rPr>
        <w:t>» базового уровня на 2 года обучения, Модульная ДООП  «</w:t>
      </w:r>
      <w:proofErr w:type="spellStart"/>
      <w:r w:rsidRPr="00F20F12">
        <w:rPr>
          <w:rFonts w:ascii="Times New Roman" w:hAnsi="Times New Roman" w:cs="Times New Roman"/>
          <w:sz w:val="28"/>
          <w:szCs w:val="28"/>
        </w:rPr>
        <w:t>СтрИж</w:t>
      </w:r>
      <w:proofErr w:type="spellEnd"/>
      <w:r w:rsidRPr="00F20F12">
        <w:rPr>
          <w:rFonts w:ascii="Times New Roman" w:hAnsi="Times New Roman" w:cs="Times New Roman"/>
          <w:sz w:val="28"/>
          <w:szCs w:val="28"/>
        </w:rPr>
        <w:t>+» углубленного уровня, Рабочие программы</w:t>
      </w:r>
      <w:r w:rsidR="00780C92">
        <w:rPr>
          <w:rFonts w:ascii="Times New Roman" w:hAnsi="Times New Roman" w:cs="Times New Roman"/>
          <w:sz w:val="28"/>
          <w:szCs w:val="28"/>
        </w:rPr>
        <w:t xml:space="preserve"> к программам</w:t>
      </w:r>
      <w:r w:rsidRPr="00F20F12">
        <w:rPr>
          <w:rFonts w:ascii="Times New Roman" w:hAnsi="Times New Roman" w:cs="Times New Roman"/>
          <w:sz w:val="28"/>
          <w:szCs w:val="28"/>
        </w:rPr>
        <w:t>,  Комплекс профильных мероприятий, Положения о городских массовых патриотических мероприятиях:</w:t>
      </w:r>
      <w:r w:rsidRPr="00F20F1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Акция «Свеча памяти», посвященная Дню солидарности по борьбе с терроризмом; </w:t>
      </w:r>
      <w:r w:rsidRPr="00F20F12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F20F12">
        <w:rPr>
          <w:rFonts w:ascii="Times New Roman" w:hAnsi="Times New Roman" w:cs="Times New Roman"/>
          <w:sz w:val="28"/>
          <w:szCs w:val="28"/>
        </w:rPr>
        <w:t xml:space="preserve"> открытый городской конкурс «Закон и порядок» по профилактике правонарушений</w:t>
      </w:r>
      <w:r w:rsidRPr="00F20F12">
        <w:rPr>
          <w:sz w:val="28"/>
          <w:szCs w:val="28"/>
        </w:rPr>
        <w:t xml:space="preserve"> </w:t>
      </w:r>
      <w:r w:rsidRPr="00F20F12">
        <w:rPr>
          <w:rFonts w:ascii="Times New Roman" w:hAnsi="Times New Roman" w:cs="Times New Roman"/>
          <w:sz w:val="28"/>
          <w:szCs w:val="28"/>
        </w:rPr>
        <w:t xml:space="preserve">среди несовершеннолетних (формат </w:t>
      </w:r>
      <w:proofErr w:type="spellStart"/>
      <w:r w:rsidRPr="00F20F12">
        <w:rPr>
          <w:rFonts w:ascii="Times New Roman" w:hAnsi="Times New Roman" w:cs="Times New Roman"/>
          <w:sz w:val="28"/>
          <w:szCs w:val="28"/>
        </w:rPr>
        <w:t>дистан</w:t>
      </w:r>
      <w:proofErr w:type="spellEnd"/>
      <w:r w:rsidRPr="00F20F12">
        <w:rPr>
          <w:rFonts w:ascii="Times New Roman" w:hAnsi="Times New Roman" w:cs="Times New Roman"/>
          <w:sz w:val="28"/>
          <w:szCs w:val="28"/>
        </w:rPr>
        <w:t>-й);</w:t>
      </w:r>
      <w:r w:rsidR="00780C92">
        <w:rPr>
          <w:rFonts w:ascii="Times New Roman" w:hAnsi="Times New Roman" w:cs="Times New Roman"/>
          <w:sz w:val="28"/>
          <w:szCs w:val="28"/>
        </w:rPr>
        <w:t xml:space="preserve"> </w:t>
      </w:r>
      <w:r w:rsidRPr="00F20F12">
        <w:rPr>
          <w:rFonts w:ascii="Times New Roman" w:hAnsi="Times New Roman" w:cs="Times New Roman"/>
          <w:sz w:val="28"/>
          <w:szCs w:val="28"/>
        </w:rPr>
        <w:t xml:space="preserve">Городской квест по профилактике социально-негативных явлений </w:t>
      </w:r>
      <w:r w:rsidR="00780C92" w:rsidRPr="00F20F12">
        <w:rPr>
          <w:rFonts w:ascii="Times New Roman" w:hAnsi="Times New Roman" w:cs="Times New Roman"/>
          <w:sz w:val="28"/>
          <w:szCs w:val="28"/>
        </w:rPr>
        <w:t>«Я выбираю жизнь»</w:t>
      </w:r>
      <w:r w:rsidR="00780C92">
        <w:rPr>
          <w:rFonts w:ascii="Times New Roman" w:hAnsi="Times New Roman" w:cs="Times New Roman"/>
          <w:sz w:val="28"/>
          <w:szCs w:val="28"/>
        </w:rPr>
        <w:t xml:space="preserve"> и </w:t>
      </w:r>
      <w:r w:rsidR="00780C92" w:rsidRPr="00F20F12">
        <w:rPr>
          <w:rFonts w:ascii="Times New Roman" w:hAnsi="Times New Roman" w:cs="Times New Roman"/>
          <w:sz w:val="28"/>
          <w:szCs w:val="28"/>
        </w:rPr>
        <w:t xml:space="preserve"> </w:t>
      </w:r>
      <w:r w:rsidRPr="00F20F12">
        <w:rPr>
          <w:rFonts w:ascii="Times New Roman" w:hAnsi="Times New Roman" w:cs="Times New Roman"/>
          <w:sz w:val="28"/>
          <w:szCs w:val="28"/>
        </w:rPr>
        <w:t xml:space="preserve">«Миссия выполнима»; Проекты профильных смен «Миссия выполнима </w:t>
      </w:r>
      <w:r w:rsidRPr="00F20F12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F20F12">
        <w:rPr>
          <w:rFonts w:ascii="Times New Roman" w:hAnsi="Times New Roman" w:cs="Times New Roman"/>
          <w:sz w:val="28"/>
          <w:szCs w:val="28"/>
        </w:rPr>
        <w:t xml:space="preserve">», «СТРИЖИ», «Мета-поколение»; и др. Положения к </w:t>
      </w:r>
      <w:r w:rsidRPr="00F20F1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конкурсам локального уровня</w:t>
      </w:r>
      <w:r w:rsidR="00780C9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  <w:r w:rsidRPr="00F20F1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</w:p>
    <w:p w14:paraId="7900A549" w14:textId="77777777" w:rsidR="00F20F12" w:rsidRPr="00F20F12" w:rsidRDefault="00F20F12" w:rsidP="00DD6297">
      <w:pPr>
        <w:tabs>
          <w:tab w:val="left" w:pos="6780"/>
        </w:tabs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F20F12">
        <w:rPr>
          <w:rFonts w:ascii="Times New Roman" w:hAnsi="Times New Roman" w:cs="Times New Roman"/>
          <w:sz w:val="28"/>
          <w:szCs w:val="28"/>
        </w:rPr>
        <w:t xml:space="preserve">- Социальный </w:t>
      </w:r>
      <w:proofErr w:type="gramStart"/>
      <w:r w:rsidRPr="00F20F12">
        <w:rPr>
          <w:rFonts w:ascii="Times New Roman" w:hAnsi="Times New Roman" w:cs="Times New Roman"/>
          <w:sz w:val="28"/>
          <w:szCs w:val="28"/>
        </w:rPr>
        <w:t>проект  «</w:t>
      </w:r>
      <w:proofErr w:type="gramEnd"/>
      <w:r w:rsidRPr="00F20F12">
        <w:rPr>
          <w:rFonts w:ascii="Times New Roman" w:hAnsi="Times New Roman" w:cs="Times New Roman"/>
          <w:sz w:val="28"/>
          <w:szCs w:val="28"/>
        </w:rPr>
        <w:t>Я выбираю жизнь»</w:t>
      </w:r>
    </w:p>
    <w:p w14:paraId="28D1E1CC" w14:textId="77777777" w:rsidR="00F20F12" w:rsidRPr="00F20F12" w:rsidRDefault="00F20F12" w:rsidP="00DD6297">
      <w:pPr>
        <w:tabs>
          <w:tab w:val="left" w:pos="6780"/>
        </w:tabs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F20F12">
        <w:rPr>
          <w:rFonts w:ascii="Times New Roman" w:hAnsi="Times New Roman" w:cs="Times New Roman"/>
          <w:sz w:val="28"/>
          <w:szCs w:val="28"/>
        </w:rPr>
        <w:t xml:space="preserve">- Методические разработки семинаров для педагогов проекта. «Формирование единого воспитательно-образовательного вектора при реализации межведомственного сетевого образовательного проекта «Школа полиции </w:t>
      </w:r>
      <w:proofErr w:type="spellStart"/>
      <w:r w:rsidRPr="00F20F12">
        <w:rPr>
          <w:rFonts w:ascii="Times New Roman" w:hAnsi="Times New Roman" w:cs="Times New Roman"/>
          <w:sz w:val="28"/>
          <w:szCs w:val="28"/>
        </w:rPr>
        <w:t>СтрИж</w:t>
      </w:r>
      <w:proofErr w:type="spellEnd"/>
      <w:r w:rsidRPr="00F20F12">
        <w:rPr>
          <w:rFonts w:ascii="Times New Roman" w:hAnsi="Times New Roman" w:cs="Times New Roman"/>
          <w:sz w:val="28"/>
          <w:szCs w:val="28"/>
        </w:rPr>
        <w:t>», «Метапредметный подход в образовательной практике Школы полиции «</w:t>
      </w:r>
      <w:proofErr w:type="spellStart"/>
      <w:r w:rsidRPr="00F20F12">
        <w:rPr>
          <w:rFonts w:ascii="Times New Roman" w:hAnsi="Times New Roman" w:cs="Times New Roman"/>
          <w:sz w:val="28"/>
          <w:szCs w:val="28"/>
        </w:rPr>
        <w:t>СтрИж</w:t>
      </w:r>
      <w:proofErr w:type="spellEnd"/>
      <w:r w:rsidRPr="00F20F12">
        <w:rPr>
          <w:rFonts w:ascii="Times New Roman" w:hAnsi="Times New Roman" w:cs="Times New Roman"/>
          <w:sz w:val="28"/>
          <w:szCs w:val="28"/>
        </w:rPr>
        <w:t>»</w:t>
      </w:r>
    </w:p>
    <w:p w14:paraId="7F086FEC" w14:textId="16D027C1" w:rsidR="00582DC0" w:rsidRPr="00F20F12" w:rsidRDefault="00F20F12" w:rsidP="00DD6297">
      <w:pPr>
        <w:spacing w:after="0" w:line="360" w:lineRule="auto"/>
        <w:ind w:left="284"/>
        <w:rPr>
          <w:rFonts w:ascii="Times New Roman" w:hAnsi="Times New Roman" w:cs="Times New Roman"/>
          <w:b/>
          <w:bCs/>
          <w:sz w:val="28"/>
          <w:szCs w:val="28"/>
        </w:rPr>
      </w:pPr>
      <w:r w:rsidRPr="00F20F12">
        <w:rPr>
          <w:rFonts w:ascii="Times New Roman" w:hAnsi="Times New Roman" w:cs="Times New Roman"/>
          <w:sz w:val="28"/>
          <w:szCs w:val="28"/>
        </w:rPr>
        <w:t>- Разработаны сценарии круглых столов с участниками проекта</w:t>
      </w:r>
    </w:p>
    <w:p w14:paraId="759FD384" w14:textId="77777777" w:rsidR="00780C92" w:rsidRDefault="00780C92" w:rsidP="00BD7B1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800B986" w14:textId="77777777" w:rsidR="00780C92" w:rsidRDefault="00780C92" w:rsidP="00BD7B1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40AF74B" w14:textId="78EDACD4" w:rsidR="0052234A" w:rsidRPr="00BD7B19" w:rsidRDefault="00BD7B19" w:rsidP="00BD7B1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D7B19">
        <w:rPr>
          <w:rFonts w:ascii="Times New Roman" w:hAnsi="Times New Roman" w:cs="Times New Roman"/>
          <w:b/>
          <w:bCs/>
          <w:sz w:val="28"/>
          <w:szCs w:val="28"/>
        </w:rPr>
        <w:t xml:space="preserve">Список </w:t>
      </w:r>
      <w:r w:rsidR="00780C92">
        <w:rPr>
          <w:rFonts w:ascii="Times New Roman" w:hAnsi="Times New Roman" w:cs="Times New Roman"/>
          <w:b/>
          <w:bCs/>
          <w:sz w:val="28"/>
          <w:szCs w:val="28"/>
        </w:rPr>
        <w:t xml:space="preserve">использованной </w:t>
      </w:r>
      <w:r w:rsidRPr="00BD7B19">
        <w:rPr>
          <w:rFonts w:ascii="Times New Roman" w:hAnsi="Times New Roman" w:cs="Times New Roman"/>
          <w:b/>
          <w:bCs/>
          <w:sz w:val="28"/>
          <w:szCs w:val="28"/>
        </w:rPr>
        <w:t>литературы.</w:t>
      </w:r>
    </w:p>
    <w:p w14:paraId="13BDE771" w14:textId="77777777" w:rsidR="0052234A" w:rsidRDefault="0052234A" w:rsidP="0052234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9619074" w14:textId="7254E024" w:rsidR="00BD7B19" w:rsidRPr="00BD7B19" w:rsidRDefault="00DC3999" w:rsidP="00BD7B19">
      <w:pPr>
        <w:spacing w:after="0" w:line="360" w:lineRule="auto"/>
        <w:ind w:left="284" w:hanging="28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Бобкова</w:t>
      </w:r>
      <w:r w:rsidR="00BD7B19" w:rsidRPr="00BD7B19">
        <w:rPr>
          <w:rFonts w:ascii="Times New Roman" w:hAnsi="Times New Roman" w:cs="Times New Roman"/>
          <w:sz w:val="28"/>
          <w:szCs w:val="28"/>
        </w:rPr>
        <w:t xml:space="preserve"> Н.Д. Профориентация молодежи: теории и практики / Н.Д </w:t>
      </w:r>
      <w:proofErr w:type="gramStart"/>
      <w:r w:rsidR="00BD7B19" w:rsidRPr="00BD7B19">
        <w:rPr>
          <w:rFonts w:ascii="Times New Roman" w:hAnsi="Times New Roman" w:cs="Times New Roman"/>
          <w:sz w:val="28"/>
          <w:szCs w:val="28"/>
        </w:rPr>
        <w:t xml:space="preserve">Бобкова, </w:t>
      </w:r>
      <w:r w:rsidR="00BD7B19">
        <w:rPr>
          <w:rFonts w:ascii="Times New Roman" w:hAnsi="Times New Roman" w:cs="Times New Roman"/>
          <w:sz w:val="28"/>
          <w:szCs w:val="28"/>
        </w:rPr>
        <w:t xml:space="preserve">  </w:t>
      </w:r>
      <w:proofErr w:type="gramEnd"/>
      <w:r w:rsidR="00BD7B19" w:rsidRPr="00BD7B19">
        <w:rPr>
          <w:rFonts w:ascii="Times New Roman" w:hAnsi="Times New Roman" w:cs="Times New Roman"/>
          <w:sz w:val="28"/>
          <w:szCs w:val="28"/>
        </w:rPr>
        <w:t>С.С. Гиль , С.В. Малин. – Курган: КГУ, 2009. –116 с</w:t>
      </w:r>
    </w:p>
    <w:p w14:paraId="129A36EA" w14:textId="10A1B868" w:rsidR="007E41F8" w:rsidRDefault="00DC3999" w:rsidP="00DD6297">
      <w:pPr>
        <w:spacing w:after="0" w:line="360" w:lineRule="auto"/>
        <w:ind w:left="284" w:hanging="284"/>
      </w:pPr>
      <w:r>
        <w:rPr>
          <w:rFonts w:ascii="Times New Roman" w:hAnsi="Times New Roman" w:cs="Times New Roman"/>
          <w:sz w:val="28"/>
          <w:szCs w:val="28"/>
        </w:rPr>
        <w:t>2. Климов</w:t>
      </w:r>
      <w:r w:rsidR="00BD7B19" w:rsidRPr="00BD7B19">
        <w:rPr>
          <w:rFonts w:ascii="Times New Roman" w:hAnsi="Times New Roman" w:cs="Times New Roman"/>
          <w:sz w:val="28"/>
          <w:szCs w:val="28"/>
        </w:rPr>
        <w:t xml:space="preserve"> Е.А. Психология профессионального самоопределения / Е.А. Климов. – </w:t>
      </w:r>
      <w:proofErr w:type="spellStart"/>
      <w:r w:rsidR="00BD7B19" w:rsidRPr="00BD7B19">
        <w:rPr>
          <w:rFonts w:ascii="Times New Roman" w:hAnsi="Times New Roman" w:cs="Times New Roman"/>
          <w:sz w:val="28"/>
          <w:szCs w:val="28"/>
        </w:rPr>
        <w:t>Ростов</w:t>
      </w:r>
      <w:proofErr w:type="spellEnd"/>
      <w:r w:rsidR="00BD7B19" w:rsidRPr="00BD7B19">
        <w:rPr>
          <w:rFonts w:ascii="Times New Roman" w:hAnsi="Times New Roman" w:cs="Times New Roman"/>
          <w:sz w:val="28"/>
          <w:szCs w:val="28"/>
        </w:rPr>
        <w:t xml:space="preserve"> н/Д.: Феникс, 1996. – 512 с</w:t>
      </w:r>
      <w:r w:rsidR="00DD6297">
        <w:rPr>
          <w:rFonts w:ascii="Times New Roman" w:hAnsi="Times New Roman" w:cs="Times New Roman"/>
          <w:sz w:val="28"/>
          <w:szCs w:val="28"/>
        </w:rPr>
        <w:t>.</w:t>
      </w:r>
    </w:p>
    <w:sectPr w:rsidR="007E41F8" w:rsidSect="00C72669">
      <w:pgSz w:w="11906" w:h="16838"/>
      <w:pgMar w:top="851" w:right="707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852DCE"/>
    <w:multiLevelType w:val="hybridMultilevel"/>
    <w:tmpl w:val="E33E591C"/>
    <w:lvl w:ilvl="0" w:tplc="04190001">
      <w:start w:val="1"/>
      <w:numFmt w:val="bullet"/>
      <w:lvlText w:val=""/>
      <w:lvlJc w:val="left"/>
      <w:pPr>
        <w:ind w:left="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40" w:hanging="360"/>
      </w:pPr>
      <w:rPr>
        <w:rFonts w:ascii="Wingdings" w:hAnsi="Wingdings" w:hint="default"/>
      </w:rPr>
    </w:lvl>
  </w:abstractNum>
  <w:abstractNum w:abstractNumId="1" w15:restartNumberingAfterBreak="0">
    <w:nsid w:val="01D153C4"/>
    <w:multiLevelType w:val="hybridMultilevel"/>
    <w:tmpl w:val="9DDC80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A80C4A"/>
    <w:multiLevelType w:val="hybridMultilevel"/>
    <w:tmpl w:val="238404D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5652FC"/>
    <w:multiLevelType w:val="hybridMultilevel"/>
    <w:tmpl w:val="B07E87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2707CD"/>
    <w:multiLevelType w:val="hybridMultilevel"/>
    <w:tmpl w:val="6AE078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E5846A5"/>
    <w:multiLevelType w:val="multilevel"/>
    <w:tmpl w:val="0932038C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  <w:i w:val="0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6" w15:restartNumberingAfterBreak="0">
    <w:nsid w:val="25335B9C"/>
    <w:multiLevelType w:val="hybridMultilevel"/>
    <w:tmpl w:val="53F2BF1E"/>
    <w:lvl w:ilvl="0" w:tplc="F88EE33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73265B7"/>
    <w:multiLevelType w:val="hybridMultilevel"/>
    <w:tmpl w:val="931C379E"/>
    <w:lvl w:ilvl="0" w:tplc="27FC501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8B85457"/>
    <w:multiLevelType w:val="hybridMultilevel"/>
    <w:tmpl w:val="8766D5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07F3514"/>
    <w:multiLevelType w:val="hybridMultilevel"/>
    <w:tmpl w:val="F90C07F2"/>
    <w:lvl w:ilvl="0" w:tplc="04190001">
      <w:start w:val="1"/>
      <w:numFmt w:val="bullet"/>
      <w:lvlText w:val=""/>
      <w:lvlJc w:val="left"/>
      <w:pPr>
        <w:tabs>
          <w:tab w:val="num" w:pos="1631"/>
        </w:tabs>
        <w:ind w:left="163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51"/>
        </w:tabs>
        <w:ind w:left="235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71"/>
        </w:tabs>
        <w:ind w:left="307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91"/>
        </w:tabs>
        <w:ind w:left="379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11"/>
        </w:tabs>
        <w:ind w:left="451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31"/>
        </w:tabs>
        <w:ind w:left="523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51"/>
        </w:tabs>
        <w:ind w:left="595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71"/>
        </w:tabs>
        <w:ind w:left="667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91"/>
        </w:tabs>
        <w:ind w:left="7391" w:hanging="360"/>
      </w:pPr>
      <w:rPr>
        <w:rFonts w:ascii="Wingdings" w:hAnsi="Wingdings" w:hint="default"/>
      </w:rPr>
    </w:lvl>
  </w:abstractNum>
  <w:abstractNum w:abstractNumId="10" w15:restartNumberingAfterBreak="0">
    <w:nsid w:val="3A691A09"/>
    <w:multiLevelType w:val="hybridMultilevel"/>
    <w:tmpl w:val="1FC88872"/>
    <w:lvl w:ilvl="0" w:tplc="04190001">
      <w:start w:val="1"/>
      <w:numFmt w:val="bullet"/>
      <w:lvlText w:val=""/>
      <w:lvlJc w:val="left"/>
      <w:pPr>
        <w:ind w:left="10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15" w:hanging="360"/>
      </w:pPr>
      <w:rPr>
        <w:rFonts w:ascii="Wingdings" w:hAnsi="Wingdings" w:hint="default"/>
      </w:rPr>
    </w:lvl>
  </w:abstractNum>
  <w:abstractNum w:abstractNumId="11" w15:restartNumberingAfterBreak="0">
    <w:nsid w:val="41410AEF"/>
    <w:multiLevelType w:val="hybridMultilevel"/>
    <w:tmpl w:val="F40E8206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A642DCB"/>
    <w:multiLevelType w:val="hybridMultilevel"/>
    <w:tmpl w:val="0F463C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BA07F4F"/>
    <w:multiLevelType w:val="hybridMultilevel"/>
    <w:tmpl w:val="BE6A7B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D696B8D"/>
    <w:multiLevelType w:val="hybridMultilevel"/>
    <w:tmpl w:val="0172BC42"/>
    <w:lvl w:ilvl="0" w:tplc="F88EE33A">
      <w:start w:val="1"/>
      <w:numFmt w:val="bullet"/>
      <w:lvlText w:val=""/>
      <w:lvlJc w:val="left"/>
      <w:pPr>
        <w:tabs>
          <w:tab w:val="num" w:pos="1571"/>
        </w:tabs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15" w15:restartNumberingAfterBreak="0">
    <w:nsid w:val="55125646"/>
    <w:multiLevelType w:val="hybridMultilevel"/>
    <w:tmpl w:val="A10A6C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ABA48BC"/>
    <w:multiLevelType w:val="hybridMultilevel"/>
    <w:tmpl w:val="3DE4C7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6807A2A"/>
    <w:multiLevelType w:val="hybridMultilevel"/>
    <w:tmpl w:val="FF4CAE86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8" w15:restartNumberingAfterBreak="0">
    <w:nsid w:val="69E83A57"/>
    <w:multiLevelType w:val="hybridMultilevel"/>
    <w:tmpl w:val="A8AA07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"/>
  </w:num>
  <w:num w:numId="3">
    <w:abstractNumId w:val="9"/>
  </w:num>
  <w:num w:numId="4">
    <w:abstractNumId w:val="7"/>
  </w:num>
  <w:num w:numId="5">
    <w:abstractNumId w:val="17"/>
  </w:num>
  <w:num w:numId="6">
    <w:abstractNumId w:val="10"/>
  </w:num>
  <w:num w:numId="7">
    <w:abstractNumId w:val="1"/>
  </w:num>
  <w:num w:numId="8">
    <w:abstractNumId w:val="0"/>
  </w:num>
  <w:num w:numId="9">
    <w:abstractNumId w:val="18"/>
  </w:num>
  <w:num w:numId="10">
    <w:abstractNumId w:val="14"/>
  </w:num>
  <w:num w:numId="11">
    <w:abstractNumId w:val="6"/>
  </w:num>
  <w:num w:numId="12">
    <w:abstractNumId w:val="8"/>
  </w:num>
  <w:num w:numId="13">
    <w:abstractNumId w:val="13"/>
  </w:num>
  <w:num w:numId="14">
    <w:abstractNumId w:val="15"/>
  </w:num>
  <w:num w:numId="15">
    <w:abstractNumId w:val="4"/>
  </w:num>
  <w:num w:numId="16">
    <w:abstractNumId w:val="11"/>
  </w:num>
  <w:num w:numId="17">
    <w:abstractNumId w:val="3"/>
  </w:num>
  <w:num w:numId="18">
    <w:abstractNumId w:val="16"/>
  </w:num>
  <w:num w:numId="19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54BF"/>
    <w:rsid w:val="000365F2"/>
    <w:rsid w:val="00045CD7"/>
    <w:rsid w:val="0007338E"/>
    <w:rsid w:val="000A1EB0"/>
    <w:rsid w:val="000A40DA"/>
    <w:rsid w:val="000F778D"/>
    <w:rsid w:val="00144944"/>
    <w:rsid w:val="001D040B"/>
    <w:rsid w:val="001D171E"/>
    <w:rsid w:val="00207E16"/>
    <w:rsid w:val="002248F6"/>
    <w:rsid w:val="0023335C"/>
    <w:rsid w:val="00237F35"/>
    <w:rsid w:val="00242ED1"/>
    <w:rsid w:val="00247DD2"/>
    <w:rsid w:val="00250247"/>
    <w:rsid w:val="00256FA6"/>
    <w:rsid w:val="00271B7C"/>
    <w:rsid w:val="002A17EE"/>
    <w:rsid w:val="002B5098"/>
    <w:rsid w:val="002D29E7"/>
    <w:rsid w:val="002E44DE"/>
    <w:rsid w:val="002F3BB1"/>
    <w:rsid w:val="003253EC"/>
    <w:rsid w:val="00355F44"/>
    <w:rsid w:val="003854BF"/>
    <w:rsid w:val="003B3DEA"/>
    <w:rsid w:val="003C6440"/>
    <w:rsid w:val="00410A5E"/>
    <w:rsid w:val="00453117"/>
    <w:rsid w:val="004579F5"/>
    <w:rsid w:val="004771D0"/>
    <w:rsid w:val="0048729E"/>
    <w:rsid w:val="004E1415"/>
    <w:rsid w:val="0052234A"/>
    <w:rsid w:val="00542231"/>
    <w:rsid w:val="005630D7"/>
    <w:rsid w:val="0057143F"/>
    <w:rsid w:val="00582DC0"/>
    <w:rsid w:val="005A1B93"/>
    <w:rsid w:val="005C0AFB"/>
    <w:rsid w:val="005C149B"/>
    <w:rsid w:val="005C4B2E"/>
    <w:rsid w:val="005C6292"/>
    <w:rsid w:val="00643764"/>
    <w:rsid w:val="00643E6A"/>
    <w:rsid w:val="006460FD"/>
    <w:rsid w:val="006728E2"/>
    <w:rsid w:val="00680127"/>
    <w:rsid w:val="00686DD4"/>
    <w:rsid w:val="006C78A7"/>
    <w:rsid w:val="006E538E"/>
    <w:rsid w:val="007011EE"/>
    <w:rsid w:val="00701D9E"/>
    <w:rsid w:val="00706C8B"/>
    <w:rsid w:val="00731738"/>
    <w:rsid w:val="00775E99"/>
    <w:rsid w:val="00780C92"/>
    <w:rsid w:val="00781997"/>
    <w:rsid w:val="007E0D3E"/>
    <w:rsid w:val="007E41F8"/>
    <w:rsid w:val="007F266A"/>
    <w:rsid w:val="00821608"/>
    <w:rsid w:val="00824766"/>
    <w:rsid w:val="00830E8A"/>
    <w:rsid w:val="0086758E"/>
    <w:rsid w:val="00877CA5"/>
    <w:rsid w:val="008F5D45"/>
    <w:rsid w:val="0090364D"/>
    <w:rsid w:val="009063A1"/>
    <w:rsid w:val="00920833"/>
    <w:rsid w:val="0092304D"/>
    <w:rsid w:val="009455FA"/>
    <w:rsid w:val="00956C1E"/>
    <w:rsid w:val="009618F7"/>
    <w:rsid w:val="00971D64"/>
    <w:rsid w:val="00981CD0"/>
    <w:rsid w:val="00A030FE"/>
    <w:rsid w:val="00A15E80"/>
    <w:rsid w:val="00A3084D"/>
    <w:rsid w:val="00A32E6E"/>
    <w:rsid w:val="00A4021B"/>
    <w:rsid w:val="00A40257"/>
    <w:rsid w:val="00A41015"/>
    <w:rsid w:val="00A41FC2"/>
    <w:rsid w:val="00A61ED6"/>
    <w:rsid w:val="00A837A0"/>
    <w:rsid w:val="00A85A10"/>
    <w:rsid w:val="00A85EF7"/>
    <w:rsid w:val="00AC09A7"/>
    <w:rsid w:val="00AF02AA"/>
    <w:rsid w:val="00AF60FF"/>
    <w:rsid w:val="00AF630E"/>
    <w:rsid w:val="00B004F6"/>
    <w:rsid w:val="00B04589"/>
    <w:rsid w:val="00B16921"/>
    <w:rsid w:val="00B74912"/>
    <w:rsid w:val="00B81BCF"/>
    <w:rsid w:val="00BD7B19"/>
    <w:rsid w:val="00BE17E9"/>
    <w:rsid w:val="00C07D1E"/>
    <w:rsid w:val="00C52934"/>
    <w:rsid w:val="00C72669"/>
    <w:rsid w:val="00CA213C"/>
    <w:rsid w:val="00CA5CB2"/>
    <w:rsid w:val="00CB1B9E"/>
    <w:rsid w:val="00D41D10"/>
    <w:rsid w:val="00D43D4F"/>
    <w:rsid w:val="00D60D65"/>
    <w:rsid w:val="00D62E04"/>
    <w:rsid w:val="00D67C52"/>
    <w:rsid w:val="00D92A99"/>
    <w:rsid w:val="00DC3722"/>
    <w:rsid w:val="00DC3999"/>
    <w:rsid w:val="00DC7920"/>
    <w:rsid w:val="00DD6297"/>
    <w:rsid w:val="00DE550F"/>
    <w:rsid w:val="00E27E07"/>
    <w:rsid w:val="00E336EA"/>
    <w:rsid w:val="00E40954"/>
    <w:rsid w:val="00E50B9E"/>
    <w:rsid w:val="00E56F8C"/>
    <w:rsid w:val="00E65CBE"/>
    <w:rsid w:val="00EA5047"/>
    <w:rsid w:val="00EC5B67"/>
    <w:rsid w:val="00ED2E5D"/>
    <w:rsid w:val="00ED4BF8"/>
    <w:rsid w:val="00EF3C09"/>
    <w:rsid w:val="00F136FA"/>
    <w:rsid w:val="00F20259"/>
    <w:rsid w:val="00F20F12"/>
    <w:rsid w:val="00F244C7"/>
    <w:rsid w:val="00F42B7A"/>
    <w:rsid w:val="00F71834"/>
    <w:rsid w:val="00F75027"/>
    <w:rsid w:val="00F9210D"/>
    <w:rsid w:val="00FE6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7A51B6"/>
  <w15:chartTrackingRefBased/>
  <w15:docId w15:val="{02DA4CEB-AB64-4863-BBA8-5042EF2787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0364D"/>
    <w:pPr>
      <w:spacing w:after="200" w:line="276" w:lineRule="auto"/>
    </w:pPr>
    <w:rPr>
      <w:rFonts w:ascii="Calibri" w:eastAsia="Calibri" w:hAnsi="Calibri" w:cs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2234A"/>
    <w:pPr>
      <w:ind w:left="720"/>
    </w:pPr>
  </w:style>
  <w:style w:type="paragraph" w:styleId="a4">
    <w:name w:val="Normal (Web)"/>
    <w:basedOn w:val="a"/>
    <w:uiPriority w:val="99"/>
    <w:rsid w:val="0052234A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unhideWhenUsed/>
    <w:rsid w:val="00EC5B67"/>
    <w:rPr>
      <w:color w:val="0563C1" w:themeColor="hyperlink"/>
      <w:u w:val="single"/>
    </w:rPr>
  </w:style>
  <w:style w:type="character" w:customStyle="1" w:styleId="1">
    <w:name w:val="Неразрешенное упоминание1"/>
    <w:basedOn w:val="a0"/>
    <w:uiPriority w:val="99"/>
    <w:semiHidden/>
    <w:unhideWhenUsed/>
    <w:rsid w:val="00EC5B67"/>
    <w:rPr>
      <w:color w:val="605E5C"/>
      <w:shd w:val="clear" w:color="auto" w:fill="E1DFDD"/>
    </w:rPr>
  </w:style>
  <w:style w:type="table" w:styleId="a6">
    <w:name w:val="Table Grid"/>
    <w:basedOn w:val="a1"/>
    <w:uiPriority w:val="39"/>
    <w:rsid w:val="00271B7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Web">
    <w:name w:val="Обычный (Web)"/>
    <w:basedOn w:val="a"/>
    <w:next w:val="a4"/>
    <w:uiPriority w:val="34"/>
    <w:qFormat/>
    <w:rsid w:val="005630D7"/>
    <w:pPr>
      <w:suppressAutoHyphens/>
      <w:spacing w:before="100" w:after="10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735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yperlink" Target="https://vk.com/club187412984" TargetMode="External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hyperlink" Target="http://www.izhdvorec.ru/" TargetMode="External"/><Relationship Id="rId17" Type="http://schemas.openxmlformats.org/officeDocument/2006/relationships/image" Target="media/image8.emf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s://vk.com/club187412984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5.pn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yperlink" Target="https://www.facebook.com/1329756080442704/posts/3647599048658384/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C2CE3DB-F788-4B5B-BEC4-1E6A0D4E0F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1261</TotalTime>
  <Pages>20</Pages>
  <Words>3842</Words>
  <Characters>21904</Characters>
  <Application>Microsoft Office Word</Application>
  <DocSecurity>0</DocSecurity>
  <Lines>182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62</cp:revision>
  <dcterms:created xsi:type="dcterms:W3CDTF">2020-12-04T07:04:00Z</dcterms:created>
  <dcterms:modified xsi:type="dcterms:W3CDTF">2024-11-05T08:53:00Z</dcterms:modified>
</cp:coreProperties>
</file>